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07B346F0" w14:textId="77777777" w:rsidR="003B3410" w:rsidRPr="004C76E3" w:rsidRDefault="003B3410" w:rsidP="003B34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Parafią Rzymskokatolicką pw. Św. Wojciecha Biskupa Męczennika w Broniewie</w:t>
      </w:r>
    </w:p>
    <w:p w14:paraId="03B51B4A" w14:textId="77777777" w:rsidR="003B3410" w:rsidRPr="004C76E3" w:rsidRDefault="003B3410" w:rsidP="003B34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Broniewo 10, 88-200 Radziejów, </w:t>
      </w:r>
    </w:p>
    <w:p w14:paraId="55E49EE7" w14:textId="77777777" w:rsidR="003B3410" w:rsidRPr="004C76E3" w:rsidRDefault="003B3410" w:rsidP="003B3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NIP: 8891378602; REGON:040122982</w:t>
      </w:r>
    </w:p>
    <w:p w14:paraId="3EB0E686" w14:textId="77777777" w:rsidR="003B3410" w:rsidRPr="004C76E3" w:rsidRDefault="003B3410" w:rsidP="003B34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Województwo: kujawsko-pomorskie, </w:t>
      </w:r>
    </w:p>
    <w:p w14:paraId="23887E05" w14:textId="77777777" w:rsidR="003B3410" w:rsidRPr="004C76E3" w:rsidRDefault="003B3410" w:rsidP="003B34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 xml:space="preserve">Powiat: radziejowski, </w:t>
      </w:r>
    </w:p>
    <w:p w14:paraId="46574967" w14:textId="77777777" w:rsidR="003B3410" w:rsidRPr="004C76E3" w:rsidRDefault="003B3410" w:rsidP="003B34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C76E3">
        <w:rPr>
          <w:rFonts w:ascii="Times New Roman" w:hAnsi="Times New Roman" w:cs="Times New Roman"/>
          <w:b/>
          <w:bCs/>
        </w:rPr>
        <w:t>Gmina: Radziejów.</w:t>
      </w:r>
    </w:p>
    <w:p w14:paraId="1DA7C81E" w14:textId="77777777" w:rsidR="003B3410" w:rsidRPr="004C76E3" w:rsidRDefault="003B3410" w:rsidP="003B3410">
      <w:pPr>
        <w:spacing w:line="240" w:lineRule="auto"/>
        <w:rPr>
          <w:rStyle w:val="Hipercze"/>
          <w:rFonts w:ascii="Times New Roman" w:hAnsi="Times New Roman" w:cs="Times New Roman"/>
        </w:rPr>
      </w:pPr>
      <w:hyperlink r:id="rId7" w:history="1">
        <w:r w:rsidRPr="004C76E3">
          <w:rPr>
            <w:rStyle w:val="Hipercze"/>
            <w:rFonts w:ascii="Times New Roman" w:hAnsi="Times New Roman" w:cs="Times New Roman"/>
            <w:b/>
            <w:bCs/>
          </w:rPr>
          <w:t>parafia.broniewo@op.pl</w:t>
        </w:r>
      </w:hyperlink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6865D37" w14:textId="77777777" w:rsidR="00C63721" w:rsidRPr="00155150" w:rsidRDefault="00C63721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0E3EB69" w14:textId="77777777" w:rsidR="00DC73A2" w:rsidRDefault="00DC73A2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2BFA9DB1" w14:textId="77777777" w:rsidR="00DC73A2" w:rsidRDefault="00DC73A2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32CADFDB" w:rsidR="0033636F" w:rsidRPr="00C63721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6E1DC473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uwzględniające wykluczenia z art. 7 ust. 1 ustawy z dnia 13 kwietnia 2022 r. </w:t>
      </w:r>
      <w:r w:rsidR="005C4BF2">
        <w:rPr>
          <w:rFonts w:ascii="Times New Roman" w:eastAsia="Calibri" w:hAnsi="Times New Roman" w:cs="Times New Roman"/>
          <w:b/>
          <w:lang w:eastAsia="pl-PL"/>
        </w:rPr>
        <w:t xml:space="preserve">                    </w:t>
      </w:r>
      <w:r w:rsidRPr="00155150">
        <w:rPr>
          <w:rFonts w:ascii="Times New Roman" w:eastAsia="Calibri" w:hAnsi="Times New Roman" w:cs="Times New Roman"/>
          <w:b/>
          <w:lang w:eastAsia="pl-PL"/>
        </w:rPr>
        <w:t>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1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02FD249A" w14:textId="5CA9E3EC" w:rsidR="009211B5" w:rsidRPr="003B3410" w:rsidRDefault="0033636F" w:rsidP="00CA12B1">
      <w:pPr>
        <w:autoSpaceDE w:val="0"/>
        <w:spacing w:after="0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5C4BF2">
        <w:rPr>
          <w:rFonts w:ascii="Times New Roman" w:eastAsia="Calibri" w:hAnsi="Times New Roman" w:cs="Times New Roman"/>
          <w:lang w:eastAsia="pl-PL"/>
        </w:rPr>
        <w:t>ogłoszenia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2" w:name="_Hlk151098345"/>
      <w:r w:rsidR="003B3410" w:rsidRPr="003B3410">
        <w:rPr>
          <w:rFonts w:ascii="Times New Roman" w:hAnsi="Times New Roman" w:cs="Times New Roman"/>
          <w:b/>
          <w:bCs/>
        </w:rPr>
        <w:t>„</w:t>
      </w:r>
      <w:r w:rsidR="003B3410" w:rsidRPr="003B3410">
        <w:rPr>
          <w:rFonts w:ascii="Times New Roman" w:hAnsi="Times New Roman" w:cs="Times New Roman"/>
          <w:b/>
        </w:rPr>
        <w:t>Remont dachu i ściany kościoła pw. św. Wojciecha Biskupa Męczennika w Broniewie</w:t>
      </w:r>
      <w:r w:rsidR="003B3410" w:rsidRPr="003B3410">
        <w:rPr>
          <w:rFonts w:ascii="Times New Roman" w:hAnsi="Times New Roman" w:cs="Times New Roman"/>
          <w:b/>
          <w:bCs/>
        </w:rPr>
        <w:t>”</w:t>
      </w:r>
      <w:bookmarkEnd w:id="2"/>
      <w:r w:rsidR="00D05F72" w:rsidRPr="003B3410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, </w:t>
      </w:r>
    </w:p>
    <w:p w14:paraId="5F78E6CB" w14:textId="7CF5F677" w:rsidR="0033636F" w:rsidRPr="00CA12B1" w:rsidRDefault="0033636F" w:rsidP="00CA12B1">
      <w:pPr>
        <w:autoSpaceDE w:val="0"/>
        <w:spacing w:after="0"/>
      </w:pPr>
      <w:r w:rsidRPr="005C4BF2"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3DFD9188" w14:textId="18387D0C" w:rsidR="003C1391" w:rsidRPr="00305B3B" w:rsidRDefault="004B4ADE" w:rsidP="00305B3B">
      <w:pPr>
        <w:ind w:left="566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 </w:t>
      </w:r>
      <w:r w:rsidR="005C4BF2">
        <w:rPr>
          <w:rFonts w:ascii="Times New Roman" w:hAnsi="Times New Roman" w:cs="Times New Roman"/>
          <w:i/>
          <w:vertAlign w:val="superscript"/>
        </w:rPr>
        <w:t xml:space="preserve">  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6D9D" w14:textId="77777777" w:rsidR="00661850" w:rsidRDefault="00661850" w:rsidP="0067505C">
      <w:pPr>
        <w:spacing w:after="0" w:line="240" w:lineRule="auto"/>
      </w:pPr>
      <w:r>
        <w:separator/>
      </w:r>
    </w:p>
  </w:endnote>
  <w:endnote w:type="continuationSeparator" w:id="0">
    <w:p w14:paraId="3D1C4B4D" w14:textId="77777777" w:rsidR="00661850" w:rsidRDefault="0066185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75DB" w14:textId="77777777" w:rsidR="00661850" w:rsidRDefault="00661850" w:rsidP="0067505C">
      <w:pPr>
        <w:spacing w:after="0" w:line="240" w:lineRule="auto"/>
      </w:pPr>
      <w:r>
        <w:separator/>
      </w:r>
    </w:p>
  </w:footnote>
  <w:footnote w:type="continuationSeparator" w:id="0">
    <w:p w14:paraId="67F02250" w14:textId="77777777" w:rsidR="00661850" w:rsidRDefault="0066185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1149E0"/>
    <w:rsid w:val="00155150"/>
    <w:rsid w:val="0016527A"/>
    <w:rsid w:val="00305B3B"/>
    <w:rsid w:val="0033636F"/>
    <w:rsid w:val="0037264F"/>
    <w:rsid w:val="0037378F"/>
    <w:rsid w:val="0039483F"/>
    <w:rsid w:val="003B3410"/>
    <w:rsid w:val="003C1391"/>
    <w:rsid w:val="003E2A3D"/>
    <w:rsid w:val="003F7A8B"/>
    <w:rsid w:val="0043486F"/>
    <w:rsid w:val="00434D54"/>
    <w:rsid w:val="00457EAE"/>
    <w:rsid w:val="00481997"/>
    <w:rsid w:val="004B4ADE"/>
    <w:rsid w:val="004C1982"/>
    <w:rsid w:val="004C587A"/>
    <w:rsid w:val="004C5C78"/>
    <w:rsid w:val="0052347F"/>
    <w:rsid w:val="00525725"/>
    <w:rsid w:val="00564BB2"/>
    <w:rsid w:val="005A11DA"/>
    <w:rsid w:val="005A5CB1"/>
    <w:rsid w:val="005C4BF2"/>
    <w:rsid w:val="00624508"/>
    <w:rsid w:val="00661850"/>
    <w:rsid w:val="0067505C"/>
    <w:rsid w:val="00693913"/>
    <w:rsid w:val="006C7F73"/>
    <w:rsid w:val="007068CE"/>
    <w:rsid w:val="00715EDE"/>
    <w:rsid w:val="007D2A70"/>
    <w:rsid w:val="0084485B"/>
    <w:rsid w:val="008631F7"/>
    <w:rsid w:val="008C0789"/>
    <w:rsid w:val="008E612B"/>
    <w:rsid w:val="009174A6"/>
    <w:rsid w:val="009211B5"/>
    <w:rsid w:val="00990838"/>
    <w:rsid w:val="009C251C"/>
    <w:rsid w:val="00A11C0D"/>
    <w:rsid w:val="00A154D1"/>
    <w:rsid w:val="00A210F8"/>
    <w:rsid w:val="00A769AC"/>
    <w:rsid w:val="00A913EB"/>
    <w:rsid w:val="00B30AC7"/>
    <w:rsid w:val="00B61DC4"/>
    <w:rsid w:val="00BB3957"/>
    <w:rsid w:val="00BC36FE"/>
    <w:rsid w:val="00BD4A7F"/>
    <w:rsid w:val="00C63721"/>
    <w:rsid w:val="00C9324D"/>
    <w:rsid w:val="00CA12B1"/>
    <w:rsid w:val="00D05F72"/>
    <w:rsid w:val="00DA2CF7"/>
    <w:rsid w:val="00DA58B9"/>
    <w:rsid w:val="00DC73A2"/>
    <w:rsid w:val="00EB0B1F"/>
    <w:rsid w:val="00EC3E8C"/>
    <w:rsid w:val="00ED76B2"/>
    <w:rsid w:val="00F35467"/>
    <w:rsid w:val="00F56302"/>
    <w:rsid w:val="00F97D03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rafia.broniewo@o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user</cp:lastModifiedBy>
  <cp:revision>2</cp:revision>
  <cp:lastPrinted>2024-01-05T09:31:00Z</cp:lastPrinted>
  <dcterms:created xsi:type="dcterms:W3CDTF">2024-01-05T11:36:00Z</dcterms:created>
  <dcterms:modified xsi:type="dcterms:W3CDTF">2024-01-05T11:36:00Z</dcterms:modified>
</cp:coreProperties>
</file>