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5BE4" w14:textId="76871190" w:rsidR="004B6C5D" w:rsidRPr="004B6C5D" w:rsidRDefault="004B6C5D" w:rsidP="00C40F8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B6C5D">
        <w:rPr>
          <w:rFonts w:ascii="Times New Roman" w:hAnsi="Times New Roman"/>
          <w:b/>
          <w:bCs/>
          <w:iCs/>
          <w:sz w:val="28"/>
          <w:szCs w:val="28"/>
        </w:rPr>
        <w:t>Kalkulacja podziałowa prosta</w:t>
      </w:r>
    </w:p>
    <w:p w14:paraId="1648E59E" w14:textId="77777777" w:rsidR="004B6C5D" w:rsidRPr="004B6C5D" w:rsidRDefault="004B6C5D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39757B" w14:textId="0178E72A" w:rsidR="004B6C5D" w:rsidRPr="00B4503D" w:rsidRDefault="004B6C5D" w:rsidP="004B6C5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503D">
        <w:rPr>
          <w:rFonts w:ascii="Times New Roman" w:hAnsi="Times New Roman"/>
          <w:i/>
          <w:sz w:val="24"/>
          <w:szCs w:val="24"/>
        </w:rPr>
        <w:t>Zadanie 2.</w:t>
      </w:r>
    </w:p>
    <w:p w14:paraId="1E27AB1E" w14:textId="77777777" w:rsidR="00356008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Jednostka gospodarcza poniosła w bieżącym miesiącu następujące koszty produkcji: 1.Materiały bezpośrednie 2.500zł</w:t>
      </w:r>
      <w:r w:rsidR="00356008">
        <w:rPr>
          <w:rFonts w:ascii="Times New Roman" w:hAnsi="Times New Roman"/>
          <w:sz w:val="24"/>
          <w:szCs w:val="24"/>
        </w:rPr>
        <w:t>.</w:t>
      </w:r>
    </w:p>
    <w:p w14:paraId="455DF197" w14:textId="77777777" w:rsidR="00356008" w:rsidRDefault="004B6C5D" w:rsidP="00356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2.Płace bezpośrednie 1.500 zł</w:t>
      </w:r>
      <w:r w:rsidR="00356008">
        <w:rPr>
          <w:rFonts w:ascii="Times New Roman" w:hAnsi="Times New Roman"/>
          <w:sz w:val="24"/>
          <w:szCs w:val="24"/>
        </w:rPr>
        <w:t>.</w:t>
      </w:r>
    </w:p>
    <w:p w14:paraId="005CD60A" w14:textId="630802BD" w:rsidR="004B6C5D" w:rsidRPr="004B6C5D" w:rsidRDefault="004B6C5D" w:rsidP="003560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3.Koszty wydziałowe 1.600 zł.</w:t>
      </w:r>
    </w:p>
    <w:p w14:paraId="048BF5C2" w14:textId="4009FB08" w:rsid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W bieżącym miesiącu wyprodukowano 100 sztuk wyrobów gotowych. Na podstawie danych sporządzić kalkulację jednostkowego kosztu wytworzenia wyrobu gotowego. Zaksięguj obliczenia.</w:t>
      </w:r>
    </w:p>
    <w:p w14:paraId="59F03F31" w14:textId="25B151EB" w:rsidR="00356008" w:rsidRPr="00B4503D" w:rsidRDefault="00356008" w:rsidP="00356008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503D">
        <w:rPr>
          <w:rFonts w:ascii="Times New Roman" w:hAnsi="Times New Roman"/>
          <w:i/>
          <w:iCs/>
          <w:sz w:val="24"/>
          <w:szCs w:val="24"/>
        </w:rPr>
        <w:t>Odpowiedź</w:t>
      </w:r>
      <w:r w:rsidR="00B4503D" w:rsidRPr="00B4503D">
        <w:rPr>
          <w:rFonts w:ascii="Times New Roman" w:hAnsi="Times New Roman"/>
          <w:i/>
          <w:iCs/>
          <w:sz w:val="24"/>
          <w:szCs w:val="24"/>
        </w:rPr>
        <w:t>:</w:t>
      </w:r>
    </w:p>
    <w:tbl>
      <w:tblPr>
        <w:tblStyle w:val="Zwykatabela2"/>
        <w:tblW w:w="0" w:type="auto"/>
        <w:tblInd w:w="913" w:type="dxa"/>
        <w:tblLook w:val="04A0" w:firstRow="1" w:lastRow="0" w:firstColumn="1" w:lastColumn="0" w:noHBand="0" w:noVBand="1"/>
      </w:tblPr>
      <w:tblGrid>
        <w:gridCol w:w="2016"/>
        <w:gridCol w:w="1703"/>
        <w:gridCol w:w="1870"/>
        <w:gridCol w:w="1675"/>
      </w:tblGrid>
      <w:tr w:rsidR="00A616F4" w:rsidRPr="00A616F4" w14:paraId="301CF555" w14:textId="77777777" w:rsidTr="00A61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D091A6A" w14:textId="77777777" w:rsidR="00A616F4" w:rsidRPr="00A616F4" w:rsidRDefault="00A616F4" w:rsidP="00A616F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Wyszczególnienie</w:t>
            </w:r>
          </w:p>
        </w:tc>
        <w:tc>
          <w:tcPr>
            <w:tcW w:w="1703" w:type="dxa"/>
          </w:tcPr>
          <w:p w14:paraId="114746ED" w14:textId="77777777" w:rsidR="00A616F4" w:rsidRPr="00A616F4" w:rsidRDefault="00A616F4" w:rsidP="00A616F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Poniesione koszty produkcji</w:t>
            </w:r>
          </w:p>
        </w:tc>
        <w:tc>
          <w:tcPr>
            <w:tcW w:w="1870" w:type="dxa"/>
          </w:tcPr>
          <w:p w14:paraId="7678B3A8" w14:textId="77777777" w:rsidR="00A616F4" w:rsidRPr="00A616F4" w:rsidRDefault="00A616F4" w:rsidP="00A616F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Ilość produkcji (ilość jednostek kalkulacyjnych)</w:t>
            </w:r>
          </w:p>
        </w:tc>
        <w:tc>
          <w:tcPr>
            <w:tcW w:w="1675" w:type="dxa"/>
          </w:tcPr>
          <w:p w14:paraId="0F9131C4" w14:textId="0E9E2B3E" w:rsidR="00A616F4" w:rsidRPr="00A616F4" w:rsidRDefault="00A616F4" w:rsidP="00A616F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Koszt 1 sztuki wyrobu gotowego</w:t>
            </w:r>
            <w:r w:rsidR="00FB1FF1">
              <w:rPr>
                <w:rFonts w:ascii="Times New Roman" w:eastAsiaTheme="minorHAnsi" w:hAnsi="Times New Roman"/>
                <w:sz w:val="24"/>
                <w:szCs w:val="24"/>
              </w:rPr>
              <w:t xml:space="preserve"> (koszt jednostkowy)</w:t>
            </w:r>
          </w:p>
        </w:tc>
      </w:tr>
      <w:tr w:rsidR="00A616F4" w:rsidRPr="00A616F4" w14:paraId="1B70F8AE" w14:textId="77777777" w:rsidTr="00A61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1FC9DDC" w14:textId="77777777" w:rsidR="00A616F4" w:rsidRPr="00A616F4" w:rsidRDefault="00A616F4" w:rsidP="00A616F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Materiały bezpośrednie</w:t>
            </w:r>
          </w:p>
        </w:tc>
        <w:tc>
          <w:tcPr>
            <w:tcW w:w="1703" w:type="dxa"/>
          </w:tcPr>
          <w:p w14:paraId="3340F4E9" w14:textId="2E7BA3A6" w:rsidR="00A616F4" w:rsidRPr="00A616F4" w:rsidRDefault="00A616F4" w:rsidP="00A616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870" w:type="dxa"/>
          </w:tcPr>
          <w:p w14:paraId="5E006F60" w14:textId="77777777" w:rsidR="00A616F4" w:rsidRPr="00A616F4" w:rsidRDefault="00A616F4" w:rsidP="00A616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675" w:type="dxa"/>
          </w:tcPr>
          <w:p w14:paraId="51BDA2D2" w14:textId="4F095B3C" w:rsidR="00A616F4" w:rsidRPr="00A616F4" w:rsidRDefault="00FB1FF1" w:rsidP="00A616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A616F4" w:rsidRPr="00A616F4" w14:paraId="2BAC8BF7" w14:textId="77777777" w:rsidTr="00A61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800E5E1" w14:textId="77777777" w:rsidR="00A616F4" w:rsidRPr="00A616F4" w:rsidRDefault="00A616F4" w:rsidP="00A616F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Płace bezpośrednie</w:t>
            </w:r>
          </w:p>
        </w:tc>
        <w:tc>
          <w:tcPr>
            <w:tcW w:w="1703" w:type="dxa"/>
          </w:tcPr>
          <w:p w14:paraId="357FCB32" w14:textId="3A857CF9" w:rsidR="00A616F4" w:rsidRPr="00A616F4" w:rsidRDefault="00A616F4" w:rsidP="00A616F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870" w:type="dxa"/>
          </w:tcPr>
          <w:p w14:paraId="02A30A92" w14:textId="77777777" w:rsidR="00A616F4" w:rsidRPr="00A616F4" w:rsidRDefault="00A616F4" w:rsidP="00A616F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675" w:type="dxa"/>
          </w:tcPr>
          <w:p w14:paraId="43D92881" w14:textId="64F66AB8" w:rsidR="00A616F4" w:rsidRPr="00A616F4" w:rsidRDefault="00FB1FF1" w:rsidP="00A616F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A616F4" w:rsidRPr="00A616F4" w14:paraId="65F64392" w14:textId="77777777" w:rsidTr="00A61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5824EA3" w14:textId="77777777" w:rsidR="00A616F4" w:rsidRPr="00A616F4" w:rsidRDefault="00A616F4" w:rsidP="00A616F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Koszty wydziałowe</w:t>
            </w:r>
          </w:p>
        </w:tc>
        <w:tc>
          <w:tcPr>
            <w:tcW w:w="1703" w:type="dxa"/>
          </w:tcPr>
          <w:p w14:paraId="430F76C4" w14:textId="16A4ECBA" w:rsidR="00A616F4" w:rsidRPr="00A616F4" w:rsidRDefault="00A616F4" w:rsidP="00A616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870" w:type="dxa"/>
          </w:tcPr>
          <w:p w14:paraId="434C15D8" w14:textId="77777777" w:rsidR="00A616F4" w:rsidRPr="00A616F4" w:rsidRDefault="00A616F4" w:rsidP="00A616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675" w:type="dxa"/>
          </w:tcPr>
          <w:p w14:paraId="58EED4BC" w14:textId="753A312C" w:rsidR="00A616F4" w:rsidRPr="00A616F4" w:rsidRDefault="002F604A" w:rsidP="00A616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A616F4" w:rsidRPr="00A616F4" w14:paraId="2136BF55" w14:textId="77777777" w:rsidTr="00A61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38B15C7" w14:textId="77777777" w:rsidR="00A616F4" w:rsidRPr="00A616F4" w:rsidRDefault="00A616F4" w:rsidP="00A616F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703" w:type="dxa"/>
          </w:tcPr>
          <w:p w14:paraId="79CF2FAF" w14:textId="6F01D9F3" w:rsidR="00A616F4" w:rsidRPr="00A616F4" w:rsidRDefault="00A616F4" w:rsidP="00A616F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870" w:type="dxa"/>
          </w:tcPr>
          <w:p w14:paraId="1C6535DA" w14:textId="77777777" w:rsidR="00A616F4" w:rsidRPr="00A616F4" w:rsidRDefault="00A616F4" w:rsidP="00A616F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6F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675" w:type="dxa"/>
          </w:tcPr>
          <w:p w14:paraId="71CFA79C" w14:textId="73B644BB" w:rsidR="00A616F4" w:rsidRPr="00A616F4" w:rsidRDefault="002F604A" w:rsidP="00A616F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</w:tr>
    </w:tbl>
    <w:p w14:paraId="4C56EF74" w14:textId="77777777" w:rsidR="00A616F4" w:rsidRPr="00A616F4" w:rsidRDefault="00A616F4" w:rsidP="00A616F4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3F3B377" w14:textId="77777777" w:rsidR="00EF7E3C" w:rsidRPr="00EF7E3C" w:rsidRDefault="00EF7E3C" w:rsidP="00EF7E3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F7E3C">
        <w:rPr>
          <w:rFonts w:ascii="Times New Roman" w:eastAsiaTheme="minorHAnsi" w:hAnsi="Times New Roman"/>
          <w:sz w:val="24"/>
          <w:szCs w:val="24"/>
        </w:rPr>
        <w:t>Ustalenie kosztu 1 sztuki wyboru gotowego:</w:t>
      </w:r>
    </w:p>
    <w:p w14:paraId="57389852" w14:textId="3A0F1485" w:rsidR="00EF7E3C" w:rsidRPr="00EF7E3C" w:rsidRDefault="00EF7E3C" w:rsidP="00EF7E3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Pr="00EF7E3C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EF7E3C">
        <w:rPr>
          <w:rFonts w:ascii="Times New Roman" w:eastAsiaTheme="minorHAnsi" w:hAnsi="Times New Roman"/>
          <w:sz w:val="24"/>
          <w:szCs w:val="24"/>
        </w:rPr>
        <w:t>00:100szt.=</w:t>
      </w:r>
      <w:r>
        <w:rPr>
          <w:rFonts w:ascii="Times New Roman" w:eastAsiaTheme="minorHAnsi" w:hAnsi="Times New Roman"/>
          <w:sz w:val="24"/>
          <w:szCs w:val="24"/>
        </w:rPr>
        <w:t>25</w:t>
      </w:r>
      <w:r w:rsidRPr="00EF7E3C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3138758E" w14:textId="755706C8" w:rsidR="00EF7E3C" w:rsidRPr="00EF7E3C" w:rsidRDefault="00EF7E3C" w:rsidP="00EF7E3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Pr="00EF7E3C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EF7E3C">
        <w:rPr>
          <w:rFonts w:ascii="Times New Roman" w:eastAsiaTheme="minorHAnsi" w:hAnsi="Times New Roman"/>
          <w:sz w:val="24"/>
          <w:szCs w:val="24"/>
        </w:rPr>
        <w:t>00:100szt.=</w:t>
      </w:r>
      <w:r>
        <w:rPr>
          <w:rFonts w:ascii="Times New Roman" w:eastAsiaTheme="minorHAnsi" w:hAnsi="Times New Roman"/>
          <w:sz w:val="24"/>
          <w:szCs w:val="24"/>
        </w:rPr>
        <w:t>15</w:t>
      </w:r>
      <w:r w:rsidRPr="00EF7E3C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5E029469" w14:textId="47990722" w:rsidR="00EF7E3C" w:rsidRPr="00EF7E3C" w:rsidRDefault="00EF7E3C" w:rsidP="00EF7E3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Pr="00EF7E3C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EF7E3C">
        <w:rPr>
          <w:rFonts w:ascii="Times New Roman" w:eastAsiaTheme="minorHAnsi" w:hAnsi="Times New Roman"/>
          <w:sz w:val="24"/>
          <w:szCs w:val="24"/>
        </w:rPr>
        <w:t>00:100szt.=</w:t>
      </w:r>
      <w:r w:rsidR="009A50C7">
        <w:rPr>
          <w:rFonts w:ascii="Times New Roman" w:eastAsiaTheme="minorHAnsi" w:hAnsi="Times New Roman"/>
          <w:sz w:val="24"/>
          <w:szCs w:val="24"/>
        </w:rPr>
        <w:t>16</w:t>
      </w:r>
      <w:r w:rsidRPr="00EF7E3C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0577806A" w14:textId="77777777" w:rsidR="00EF7E3C" w:rsidRPr="00EF7E3C" w:rsidRDefault="00EF7E3C" w:rsidP="00EF7E3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F7E3C">
        <w:rPr>
          <w:rFonts w:ascii="Times New Roman" w:eastAsiaTheme="minorHAnsi" w:hAnsi="Times New Roman"/>
          <w:sz w:val="24"/>
          <w:szCs w:val="24"/>
        </w:rPr>
        <w:t>Sprawdzenie:</w:t>
      </w:r>
    </w:p>
    <w:p w14:paraId="54861801" w14:textId="0EC8DCD7" w:rsidR="00EF7E3C" w:rsidRPr="00EF7E3C" w:rsidRDefault="009A50C7" w:rsidP="00EF7E3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100</w:t>
      </w:r>
      <w:r w:rsidR="00EF7E3C" w:rsidRPr="00EF7E3C">
        <w:rPr>
          <w:rFonts w:ascii="Times New Roman" w:eastAsiaTheme="minorHAnsi" w:hAnsi="Times New Roman"/>
          <w:sz w:val="24"/>
          <w:szCs w:val="24"/>
        </w:rPr>
        <w:t>szt.*</w:t>
      </w:r>
      <w:r>
        <w:rPr>
          <w:rFonts w:ascii="Times New Roman" w:eastAsiaTheme="minorHAnsi" w:hAnsi="Times New Roman"/>
          <w:sz w:val="24"/>
          <w:szCs w:val="24"/>
        </w:rPr>
        <w:t>56</w:t>
      </w:r>
      <w:r w:rsidR="00EF7E3C" w:rsidRPr="00EF7E3C">
        <w:rPr>
          <w:rFonts w:ascii="Times New Roman" w:eastAsiaTheme="minorHAnsi" w:hAnsi="Times New Roman"/>
          <w:sz w:val="24"/>
          <w:szCs w:val="24"/>
        </w:rPr>
        <w:t xml:space="preserve"> = </w:t>
      </w:r>
      <w:r>
        <w:rPr>
          <w:rFonts w:ascii="Times New Roman" w:eastAsiaTheme="minorHAnsi" w:hAnsi="Times New Roman"/>
          <w:sz w:val="24"/>
          <w:szCs w:val="24"/>
        </w:rPr>
        <w:t>5.600</w:t>
      </w:r>
      <w:r w:rsidR="00EF7E3C" w:rsidRPr="00EF7E3C">
        <w:rPr>
          <w:rFonts w:ascii="Times New Roman" w:eastAsiaTheme="minorHAnsi" w:hAnsi="Times New Roman"/>
          <w:sz w:val="24"/>
          <w:szCs w:val="24"/>
        </w:rPr>
        <w:t xml:space="preserve"> zł – koszt całkowity wyrobów gotowych</w:t>
      </w:r>
    </w:p>
    <w:p w14:paraId="1622602B" w14:textId="77777777" w:rsidR="00347CE9" w:rsidRDefault="00347CE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5FC8D5" w14:textId="559D7F1D" w:rsidR="004B6C5D" w:rsidRPr="004B6C5D" w:rsidRDefault="004B6C5D" w:rsidP="004B6C5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B6C5D">
        <w:rPr>
          <w:rFonts w:ascii="Times New Roman" w:hAnsi="Times New Roman"/>
          <w:i/>
          <w:sz w:val="24"/>
          <w:szCs w:val="24"/>
        </w:rPr>
        <w:lastRenderedPageBreak/>
        <w:t>Zadanie 3.</w:t>
      </w:r>
    </w:p>
    <w:p w14:paraId="5DA83B73" w14:textId="77777777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Przedsiębiorstwo poniosło następujące koszty produkcji: 1.Materiały bezpośrednie z kosztami zakupu 436.000 zł, 2.Koszty przerobu (płace i koszty wydziałowe) 342.000 zł, 3.Koszty zarządu 76.000 zł.</w:t>
      </w:r>
    </w:p>
    <w:p w14:paraId="19FD9AE9" w14:textId="77777777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Materiały bezpośrednie są podawane z kosztami zakupu dla uproszczenia obliczeń. W tym czasie wytworzono 7.200 kg wyrobów gotowych oraz 800 kg produkcji w toku przerobionej w 50%. Saldo produkcji w toku na początek okresu nie występowało. Materiały bezpośrednie są wydawane do produkcji całości w momencie jej podjęcia, a koszty przerobu i zarządu kształtują się proporcjonalnie do stopnia przerobienia. Ustalenie liczby jednostek kalkulacyjnych: a) do podziału kosztu materiałów 8.000 kg, b) do podziału przerobu i kosztów zarządu (800 kg*50%) + 7.200 = 400 + 7.200 = 7.600kg.</w:t>
      </w:r>
    </w:p>
    <w:p w14:paraId="312C9CA2" w14:textId="021B786B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Zaksięguj obliczenia.</w:t>
      </w:r>
    </w:p>
    <w:p w14:paraId="3E2E5C81" w14:textId="77777777" w:rsidR="002162ED" w:rsidRDefault="002162ED" w:rsidP="00B558C0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0BBA869B" w14:textId="5955731F" w:rsidR="00B558C0" w:rsidRPr="00B558C0" w:rsidRDefault="00B558C0" w:rsidP="00B558C0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B558C0">
        <w:rPr>
          <w:rFonts w:ascii="Times New Roman" w:eastAsiaTheme="minorHAnsi" w:hAnsi="Times New Roman"/>
          <w:i/>
          <w:iCs/>
          <w:sz w:val="24"/>
          <w:szCs w:val="24"/>
        </w:rPr>
        <w:t>Odpowiedź: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2016"/>
        <w:gridCol w:w="1651"/>
        <w:gridCol w:w="1870"/>
        <w:gridCol w:w="1729"/>
        <w:gridCol w:w="1806"/>
      </w:tblGrid>
      <w:tr w:rsidR="00B558C0" w:rsidRPr="00B558C0" w14:paraId="7CD51BEE" w14:textId="77777777" w:rsidTr="00DB7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DCA90B3" w14:textId="77777777" w:rsidR="00B558C0" w:rsidRPr="00B558C0" w:rsidRDefault="00B558C0" w:rsidP="00B558C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8C0">
              <w:rPr>
                <w:rFonts w:ascii="Times New Roman" w:eastAsiaTheme="minorHAnsi" w:hAnsi="Times New Roman"/>
                <w:sz w:val="24"/>
                <w:szCs w:val="24"/>
              </w:rPr>
              <w:t>Wyszczególnienie</w:t>
            </w:r>
          </w:p>
        </w:tc>
        <w:tc>
          <w:tcPr>
            <w:tcW w:w="1812" w:type="dxa"/>
          </w:tcPr>
          <w:p w14:paraId="2F1DD2D5" w14:textId="77777777" w:rsidR="00B558C0" w:rsidRPr="00B558C0" w:rsidRDefault="00B558C0" w:rsidP="00B558C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8C0">
              <w:rPr>
                <w:rFonts w:ascii="Times New Roman" w:eastAsiaTheme="minorHAnsi" w:hAnsi="Times New Roman"/>
                <w:sz w:val="24"/>
                <w:szCs w:val="24"/>
              </w:rPr>
              <w:t>Poniesione koszty produkcji</w:t>
            </w:r>
          </w:p>
        </w:tc>
        <w:tc>
          <w:tcPr>
            <w:tcW w:w="1812" w:type="dxa"/>
          </w:tcPr>
          <w:p w14:paraId="262E0AE0" w14:textId="77777777" w:rsidR="00B558C0" w:rsidRPr="00B558C0" w:rsidRDefault="00B558C0" w:rsidP="00B558C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8C0">
              <w:rPr>
                <w:rFonts w:ascii="Times New Roman" w:eastAsiaTheme="minorHAnsi" w:hAnsi="Times New Roman"/>
                <w:sz w:val="24"/>
                <w:szCs w:val="24"/>
              </w:rPr>
              <w:t>Ilość produkcji (ilość jednostek kalkulacyjnych)</w:t>
            </w:r>
          </w:p>
        </w:tc>
        <w:tc>
          <w:tcPr>
            <w:tcW w:w="1813" w:type="dxa"/>
          </w:tcPr>
          <w:p w14:paraId="4F63F084" w14:textId="71C61230" w:rsidR="00B558C0" w:rsidRPr="00B558C0" w:rsidRDefault="00F03FE1" w:rsidP="00B558C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Jednostkowy koszt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 xml:space="preserve"> wyrobu gotowego</w:t>
            </w:r>
          </w:p>
        </w:tc>
        <w:tc>
          <w:tcPr>
            <w:tcW w:w="1813" w:type="dxa"/>
          </w:tcPr>
          <w:p w14:paraId="480EDA2F" w14:textId="77777777" w:rsidR="00B558C0" w:rsidRPr="00B558C0" w:rsidRDefault="00B558C0" w:rsidP="00B558C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8C0">
              <w:rPr>
                <w:rFonts w:ascii="Times New Roman" w:eastAsiaTheme="minorHAnsi" w:hAnsi="Times New Roman"/>
                <w:sz w:val="24"/>
                <w:szCs w:val="24"/>
              </w:rPr>
              <w:t>Koszt wytworzenia 1 sztuki produkcji niezakończonej</w:t>
            </w:r>
          </w:p>
        </w:tc>
      </w:tr>
      <w:tr w:rsidR="00B558C0" w:rsidRPr="00B558C0" w14:paraId="1BE466B0" w14:textId="77777777" w:rsidTr="00DB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69D7805" w14:textId="77777777" w:rsidR="00B558C0" w:rsidRPr="00B558C0" w:rsidRDefault="00B558C0" w:rsidP="00B558C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8C0">
              <w:rPr>
                <w:rFonts w:ascii="Times New Roman" w:eastAsiaTheme="minorHAnsi" w:hAnsi="Times New Roman"/>
                <w:sz w:val="24"/>
                <w:szCs w:val="24"/>
              </w:rPr>
              <w:t>Materiały bezpośrednie</w:t>
            </w:r>
          </w:p>
        </w:tc>
        <w:tc>
          <w:tcPr>
            <w:tcW w:w="1812" w:type="dxa"/>
          </w:tcPr>
          <w:p w14:paraId="3212035A" w14:textId="55425A6C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436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.000</w:t>
            </w:r>
          </w:p>
        </w:tc>
        <w:tc>
          <w:tcPr>
            <w:tcW w:w="1812" w:type="dxa"/>
          </w:tcPr>
          <w:p w14:paraId="78175BA0" w14:textId="1A86FCC6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8.0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813" w:type="dxa"/>
          </w:tcPr>
          <w:p w14:paraId="3322F15A" w14:textId="5B58C610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54,50</w:t>
            </w:r>
          </w:p>
        </w:tc>
        <w:tc>
          <w:tcPr>
            <w:tcW w:w="1813" w:type="dxa"/>
          </w:tcPr>
          <w:p w14:paraId="5E91D6A5" w14:textId="3F449A3E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,50</w:t>
            </w:r>
          </w:p>
        </w:tc>
      </w:tr>
      <w:tr w:rsidR="00B558C0" w:rsidRPr="00B558C0" w14:paraId="6816EFDE" w14:textId="77777777" w:rsidTr="00DB7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4443340" w14:textId="08B848EC" w:rsidR="00B558C0" w:rsidRPr="00B558C0" w:rsidRDefault="00B558C0" w:rsidP="00B558C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Koszty przerobu</w:t>
            </w:r>
          </w:p>
        </w:tc>
        <w:tc>
          <w:tcPr>
            <w:tcW w:w="1812" w:type="dxa"/>
          </w:tcPr>
          <w:p w14:paraId="676ED266" w14:textId="7982D2BF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342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.000</w:t>
            </w:r>
          </w:p>
        </w:tc>
        <w:tc>
          <w:tcPr>
            <w:tcW w:w="1812" w:type="dxa"/>
          </w:tcPr>
          <w:p w14:paraId="218A7D15" w14:textId="5917CAEA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7.6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813" w:type="dxa"/>
          </w:tcPr>
          <w:p w14:paraId="58ED42ED" w14:textId="7015EC43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45,00</w:t>
            </w:r>
          </w:p>
        </w:tc>
        <w:tc>
          <w:tcPr>
            <w:tcW w:w="1813" w:type="dxa"/>
          </w:tcPr>
          <w:p w14:paraId="212D760F" w14:textId="0B68EBD4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,50</w:t>
            </w:r>
          </w:p>
        </w:tc>
      </w:tr>
      <w:tr w:rsidR="00B558C0" w:rsidRPr="00B558C0" w14:paraId="5768FF2E" w14:textId="77777777" w:rsidTr="00DB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2FD105B" w14:textId="2D8DB1C4" w:rsidR="00B558C0" w:rsidRPr="00B558C0" w:rsidRDefault="00B558C0" w:rsidP="00B558C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8C0">
              <w:rPr>
                <w:rFonts w:ascii="Times New Roman" w:eastAsiaTheme="minorHAnsi" w:hAnsi="Times New Roman"/>
                <w:sz w:val="24"/>
                <w:szCs w:val="24"/>
              </w:rPr>
              <w:t xml:space="preserve">Koszty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zarządu</w:t>
            </w:r>
          </w:p>
        </w:tc>
        <w:tc>
          <w:tcPr>
            <w:tcW w:w="1812" w:type="dxa"/>
          </w:tcPr>
          <w:p w14:paraId="516964CD" w14:textId="08EE85DA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.000</w:t>
            </w:r>
          </w:p>
        </w:tc>
        <w:tc>
          <w:tcPr>
            <w:tcW w:w="1812" w:type="dxa"/>
          </w:tcPr>
          <w:p w14:paraId="534CDBF9" w14:textId="4A459104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7.6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813" w:type="dxa"/>
          </w:tcPr>
          <w:p w14:paraId="469FAE95" w14:textId="1C9F29EC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10,00</w:t>
            </w:r>
          </w:p>
        </w:tc>
        <w:tc>
          <w:tcPr>
            <w:tcW w:w="1813" w:type="dxa"/>
          </w:tcPr>
          <w:p w14:paraId="76F95CC6" w14:textId="60062A10" w:rsidR="00B558C0" w:rsidRPr="00B558C0" w:rsidRDefault="00F03FE1" w:rsidP="00B558C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  <w:tr w:rsidR="00B558C0" w:rsidRPr="00B558C0" w14:paraId="37C3366D" w14:textId="77777777" w:rsidTr="00DB7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2126D3C" w14:textId="77777777" w:rsidR="00B558C0" w:rsidRPr="00B558C0" w:rsidRDefault="00B558C0" w:rsidP="00B558C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8C0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812" w:type="dxa"/>
          </w:tcPr>
          <w:p w14:paraId="47F59BB8" w14:textId="0359CD3A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854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.000</w:t>
            </w:r>
          </w:p>
        </w:tc>
        <w:tc>
          <w:tcPr>
            <w:tcW w:w="1812" w:type="dxa"/>
          </w:tcPr>
          <w:p w14:paraId="3463C4AD" w14:textId="4C311277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</w:tcPr>
          <w:p w14:paraId="727CEAB9" w14:textId="26A0EA79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109,50</w:t>
            </w:r>
          </w:p>
        </w:tc>
        <w:tc>
          <w:tcPr>
            <w:tcW w:w="1813" w:type="dxa"/>
          </w:tcPr>
          <w:p w14:paraId="3D45BF28" w14:textId="414E23B7" w:rsidR="00B558C0" w:rsidRPr="00B558C0" w:rsidRDefault="00F03FE1" w:rsidP="00B558C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  <w:r w:rsidR="00B558C0" w:rsidRPr="00B558C0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</w:tbl>
    <w:p w14:paraId="570BC5B8" w14:textId="77777777" w:rsidR="00B558C0" w:rsidRPr="00B558C0" w:rsidRDefault="00B558C0" w:rsidP="00B558C0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2E74BBA" w14:textId="5469FD18" w:rsidR="004B6C5D" w:rsidRDefault="00BA6A84" w:rsidP="00BA6A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ilości jednostek kalkulacyjnych</w:t>
      </w:r>
    </w:p>
    <w:p w14:paraId="011F5917" w14:textId="2C8BC7DF" w:rsidR="00BA6A84" w:rsidRPr="00BA6A84" w:rsidRDefault="00BA6A84" w:rsidP="00C0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7.200 + 800 * 50% = 7.200 + 400 = 7.600 – dla kosztów przerobu i zarządu</w:t>
      </w:r>
    </w:p>
    <w:p w14:paraId="78810154" w14:textId="2CCEB7BC" w:rsidR="004B6C5D" w:rsidRDefault="00C06B39" w:rsidP="00BA6A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jednostkowego kosztu wytworzenia wyrobu gotowego:</w:t>
      </w:r>
    </w:p>
    <w:p w14:paraId="116B5F59" w14:textId="2E6A9DA6" w:rsidR="00C06B39" w:rsidRDefault="00C06B39" w:rsidP="00C0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436.000 zł : 8.000 kg = 54,50 zł</w:t>
      </w:r>
    </w:p>
    <w:p w14:paraId="4B2EB0C9" w14:textId="71B4E404" w:rsidR="00C06B39" w:rsidRDefault="00C06B39" w:rsidP="00C0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342.000 zł : 7.600 kg = 45,00 zł</w:t>
      </w:r>
    </w:p>
    <w:p w14:paraId="16495F7A" w14:textId="43C65A41" w:rsidR="00C06B39" w:rsidRDefault="00C06B39" w:rsidP="00C0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76.000 zł : 7.600 kg = 10,00 zł.</w:t>
      </w:r>
    </w:p>
    <w:p w14:paraId="2B813F6A" w14:textId="0C9C365C" w:rsidR="00C06B39" w:rsidRDefault="00C06B39" w:rsidP="00C06B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jednostkowego kosztu wytworzenia produkcji niezakończonej</w:t>
      </w:r>
    </w:p>
    <w:p w14:paraId="5FDE1F64" w14:textId="0CB3840D" w:rsidR="00C06B39" w:rsidRDefault="004152CA" w:rsidP="00C0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zł * 50% = 22,50 zł</w:t>
      </w:r>
    </w:p>
    <w:p w14:paraId="5DDDA476" w14:textId="480030FD" w:rsidR="004152CA" w:rsidRDefault="004152CA" w:rsidP="00C06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zł * 50% = 5,00 zł</w:t>
      </w:r>
    </w:p>
    <w:p w14:paraId="4A643E8A" w14:textId="1E6C37DB" w:rsidR="004152CA" w:rsidRDefault="004152CA" w:rsidP="004152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Sprawdzenie</w:t>
      </w:r>
    </w:p>
    <w:p w14:paraId="38A7A14E" w14:textId="7CBAE77A" w:rsidR="004152CA" w:rsidRDefault="002913C7" w:rsidP="002913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7.200*109,50 = </w:t>
      </w:r>
      <w:r w:rsidRPr="002913C7">
        <w:rPr>
          <w:rFonts w:ascii="Times New Roman" w:hAnsi="Times New Roman"/>
          <w:color w:val="FF0000"/>
          <w:sz w:val="24"/>
          <w:szCs w:val="24"/>
        </w:rPr>
        <w:t xml:space="preserve">788.400 zł </w:t>
      </w:r>
      <w:r>
        <w:rPr>
          <w:rFonts w:ascii="Times New Roman" w:hAnsi="Times New Roman"/>
          <w:sz w:val="24"/>
          <w:szCs w:val="24"/>
        </w:rPr>
        <w:t>– koszt całkowity wyrobów gotowych</w:t>
      </w:r>
    </w:p>
    <w:p w14:paraId="60934E50" w14:textId="25C4A327" w:rsidR="002913C7" w:rsidRDefault="002913C7" w:rsidP="002913C7">
      <w:pPr>
        <w:spacing w:after="0" w:line="360" w:lineRule="auto"/>
        <w:ind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7.200*54,50 = 392.400</w:t>
      </w:r>
    </w:p>
    <w:p w14:paraId="03B3C858" w14:textId="6D706E65" w:rsidR="002913C7" w:rsidRDefault="002913C7" w:rsidP="002913C7">
      <w:pPr>
        <w:spacing w:after="0" w:line="360" w:lineRule="auto"/>
        <w:ind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7.200*45,00 = 324.000</w:t>
      </w:r>
    </w:p>
    <w:p w14:paraId="0D481AFF" w14:textId="5007E2E2" w:rsidR="002913C7" w:rsidRDefault="002913C7" w:rsidP="002913C7">
      <w:pPr>
        <w:spacing w:after="0" w:line="360" w:lineRule="auto"/>
        <w:ind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7.200*10,00 = 72.000</w:t>
      </w:r>
    </w:p>
    <w:p w14:paraId="5997CDAB" w14:textId="2DFE1C88" w:rsidR="002913C7" w:rsidRDefault="002913C7" w:rsidP="002913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800*82 = </w:t>
      </w:r>
      <w:r w:rsidRPr="002913C7">
        <w:rPr>
          <w:rFonts w:ascii="Times New Roman" w:hAnsi="Times New Roman"/>
          <w:color w:val="FF0000"/>
          <w:sz w:val="24"/>
          <w:szCs w:val="24"/>
        </w:rPr>
        <w:t xml:space="preserve">65.600 zł </w:t>
      </w:r>
      <w:r>
        <w:rPr>
          <w:rFonts w:ascii="Times New Roman" w:hAnsi="Times New Roman"/>
          <w:sz w:val="24"/>
          <w:szCs w:val="24"/>
        </w:rPr>
        <w:t>– koszt całkowity produkcji niezakończonej</w:t>
      </w:r>
    </w:p>
    <w:p w14:paraId="7404603B" w14:textId="33891D33" w:rsidR="002913C7" w:rsidRDefault="002913C7" w:rsidP="002913C7">
      <w:pPr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800*54,50 = 43.600</w:t>
      </w:r>
    </w:p>
    <w:p w14:paraId="2E320EC9" w14:textId="6BB62674" w:rsidR="002913C7" w:rsidRDefault="002913C7" w:rsidP="002913C7">
      <w:pPr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800*22,50 = 18.000</w:t>
      </w:r>
    </w:p>
    <w:p w14:paraId="45EE2EB2" w14:textId="23E42026" w:rsidR="002913C7" w:rsidRDefault="002913C7" w:rsidP="002913C7">
      <w:pPr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800*5,00 = 4.000</w:t>
      </w:r>
    </w:p>
    <w:p w14:paraId="01B2176B" w14:textId="5991CF75" w:rsidR="002913C7" w:rsidRPr="002913C7" w:rsidRDefault="002913C7" w:rsidP="002913C7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Razem: </w:t>
      </w:r>
      <w:r w:rsidRPr="002913C7">
        <w:rPr>
          <w:rFonts w:ascii="Times New Roman" w:hAnsi="Times New Roman"/>
          <w:color w:val="FF0000"/>
          <w:sz w:val="24"/>
          <w:szCs w:val="24"/>
        </w:rPr>
        <w:t>854.000 zł</w:t>
      </w:r>
    </w:p>
    <w:p w14:paraId="7952A31E" w14:textId="77777777" w:rsidR="002913C7" w:rsidRPr="004152CA" w:rsidRDefault="002913C7" w:rsidP="002913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BF8975" w14:textId="3FD002ED" w:rsidR="00347CE9" w:rsidRDefault="00347CE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0D0582" w14:textId="77777777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81D157" w14:textId="33A66392" w:rsidR="004B6C5D" w:rsidRPr="004B6C5D" w:rsidRDefault="004B6C5D" w:rsidP="004B6C5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B6C5D">
        <w:rPr>
          <w:rFonts w:ascii="Times New Roman" w:hAnsi="Times New Roman"/>
          <w:i/>
          <w:sz w:val="24"/>
          <w:szCs w:val="24"/>
        </w:rPr>
        <w:t>Zadanie 4.</w:t>
      </w:r>
      <w:r w:rsidR="006100CF">
        <w:rPr>
          <w:rFonts w:ascii="Times New Roman" w:hAnsi="Times New Roman"/>
          <w:i/>
          <w:sz w:val="24"/>
          <w:szCs w:val="24"/>
        </w:rPr>
        <w:t xml:space="preserve"> (Kalkulacja podziałowa prosta z odchyleniami)</w:t>
      </w:r>
    </w:p>
    <w:p w14:paraId="6A48ABF4" w14:textId="1EEF1985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 xml:space="preserve">W wyniku poniesionych kosztów (rzeczywisty koszt wytworzenia) w wysokości </w:t>
      </w:r>
      <w:r w:rsidRPr="00B34BA9">
        <w:rPr>
          <w:rFonts w:ascii="Times New Roman" w:hAnsi="Times New Roman"/>
          <w:sz w:val="24"/>
          <w:szCs w:val="24"/>
          <w:highlight w:val="red"/>
        </w:rPr>
        <w:t>20.000</w:t>
      </w:r>
      <w:r w:rsidRPr="004B6C5D">
        <w:rPr>
          <w:rFonts w:ascii="Times New Roman" w:hAnsi="Times New Roman"/>
          <w:sz w:val="24"/>
          <w:szCs w:val="24"/>
        </w:rPr>
        <w:t xml:space="preserve"> zł jednostka wytworzyła </w:t>
      </w:r>
      <w:r w:rsidRPr="00B34BA9">
        <w:rPr>
          <w:rFonts w:ascii="Times New Roman" w:hAnsi="Times New Roman"/>
          <w:sz w:val="24"/>
          <w:szCs w:val="24"/>
          <w:highlight w:val="yellow"/>
        </w:rPr>
        <w:t>100szt.</w:t>
      </w:r>
      <w:r w:rsidRPr="004B6C5D">
        <w:rPr>
          <w:rFonts w:ascii="Times New Roman" w:hAnsi="Times New Roman"/>
          <w:sz w:val="24"/>
          <w:szCs w:val="24"/>
        </w:rPr>
        <w:t xml:space="preserve"> </w:t>
      </w:r>
      <w:r w:rsidR="008335EA">
        <w:rPr>
          <w:rFonts w:ascii="Times New Roman" w:hAnsi="Times New Roman"/>
          <w:sz w:val="24"/>
          <w:szCs w:val="24"/>
        </w:rPr>
        <w:t>w</w:t>
      </w:r>
      <w:r w:rsidRPr="004B6C5D">
        <w:rPr>
          <w:rFonts w:ascii="Times New Roman" w:hAnsi="Times New Roman"/>
          <w:sz w:val="24"/>
          <w:szCs w:val="24"/>
        </w:rPr>
        <w:t xml:space="preserve">yrobów gotowych i </w:t>
      </w:r>
      <w:r w:rsidRPr="00B34BA9">
        <w:rPr>
          <w:rFonts w:ascii="Times New Roman" w:hAnsi="Times New Roman"/>
          <w:sz w:val="24"/>
          <w:szCs w:val="24"/>
          <w:highlight w:val="green"/>
        </w:rPr>
        <w:t>200szt</w:t>
      </w:r>
      <w:r w:rsidRPr="004B6C5D">
        <w:rPr>
          <w:rFonts w:ascii="Times New Roman" w:hAnsi="Times New Roman"/>
          <w:sz w:val="24"/>
          <w:szCs w:val="24"/>
        </w:rPr>
        <w:t xml:space="preserve">. </w:t>
      </w:r>
      <w:r w:rsidR="008335EA">
        <w:rPr>
          <w:rFonts w:ascii="Times New Roman" w:hAnsi="Times New Roman"/>
          <w:sz w:val="24"/>
          <w:szCs w:val="24"/>
        </w:rPr>
        <w:t>p</w:t>
      </w:r>
      <w:r w:rsidRPr="004B6C5D">
        <w:rPr>
          <w:rFonts w:ascii="Times New Roman" w:hAnsi="Times New Roman"/>
          <w:sz w:val="24"/>
          <w:szCs w:val="24"/>
        </w:rPr>
        <w:t xml:space="preserve">rodukcji w toku przerobionej w </w:t>
      </w:r>
      <w:r w:rsidRPr="00B34BA9">
        <w:rPr>
          <w:rFonts w:ascii="Times New Roman" w:hAnsi="Times New Roman"/>
          <w:sz w:val="24"/>
          <w:szCs w:val="24"/>
          <w:highlight w:val="green"/>
        </w:rPr>
        <w:t>50%</w:t>
      </w:r>
      <w:r w:rsidRPr="004B6C5D">
        <w:rPr>
          <w:rFonts w:ascii="Times New Roman" w:hAnsi="Times New Roman"/>
          <w:sz w:val="24"/>
          <w:szCs w:val="24"/>
        </w:rPr>
        <w:t>.</w:t>
      </w:r>
    </w:p>
    <w:p w14:paraId="00F99612" w14:textId="77777777" w:rsidR="004B6C5D" w:rsidRPr="004B6C5D" w:rsidRDefault="004B6C5D" w:rsidP="00CC105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 xml:space="preserve">Oblicz jednostkowy koszt rzeczywisty wytworzenia wyrobu gotowego i produkcji w toku, przyjmij wyroby do magazynu i zaksięguj wyniki kalkulacji, wiedząc, że jednostkowy planowany techniczny koszt wytworzenia wynosi </w:t>
      </w:r>
      <w:r w:rsidRPr="00B34BA9">
        <w:rPr>
          <w:rFonts w:ascii="Times New Roman" w:hAnsi="Times New Roman"/>
          <w:sz w:val="24"/>
          <w:szCs w:val="24"/>
          <w:highlight w:val="darkYellow"/>
        </w:rPr>
        <w:t>80</w:t>
      </w:r>
      <w:r w:rsidRPr="004B6C5D">
        <w:rPr>
          <w:rFonts w:ascii="Times New Roman" w:hAnsi="Times New Roman"/>
          <w:sz w:val="24"/>
          <w:szCs w:val="24"/>
        </w:rPr>
        <w:t>zł.</w:t>
      </w:r>
    </w:p>
    <w:p w14:paraId="13935DC7" w14:textId="5521967B" w:rsidR="00CC1058" w:rsidRPr="00CC1058" w:rsidRDefault="00CC1058" w:rsidP="00CC10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96D536" w14:textId="3D6800B2" w:rsidR="00CC1058" w:rsidRDefault="00CC1058" w:rsidP="00CC1058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Odpowiedź:</w:t>
      </w:r>
    </w:p>
    <w:p w14:paraId="59EF7D10" w14:textId="76D41A33" w:rsidR="00CC1058" w:rsidRDefault="00CC1058" w:rsidP="00CC105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34BA9">
        <w:rPr>
          <w:rFonts w:ascii="Times New Roman" w:hAnsi="Times New Roman"/>
          <w:sz w:val="24"/>
          <w:szCs w:val="24"/>
          <w:highlight w:val="yellow"/>
        </w:rPr>
        <w:t>100 szt</w:t>
      </w:r>
      <w:r>
        <w:rPr>
          <w:rFonts w:ascii="Times New Roman" w:hAnsi="Times New Roman"/>
          <w:sz w:val="24"/>
          <w:szCs w:val="24"/>
        </w:rPr>
        <w:t>. + (</w:t>
      </w:r>
      <w:r w:rsidRPr="00B34BA9">
        <w:rPr>
          <w:rFonts w:ascii="Times New Roman" w:hAnsi="Times New Roman"/>
          <w:sz w:val="24"/>
          <w:szCs w:val="24"/>
          <w:highlight w:val="green"/>
        </w:rPr>
        <w:t>200 szt.*50%</w:t>
      </w:r>
      <w:r>
        <w:rPr>
          <w:rFonts w:ascii="Times New Roman" w:hAnsi="Times New Roman"/>
          <w:sz w:val="24"/>
          <w:szCs w:val="24"/>
        </w:rPr>
        <w:t xml:space="preserve">) = </w:t>
      </w:r>
      <w:r w:rsidRPr="00B34BA9">
        <w:rPr>
          <w:rFonts w:ascii="Times New Roman" w:hAnsi="Times New Roman"/>
          <w:sz w:val="24"/>
          <w:szCs w:val="24"/>
          <w:highlight w:val="cyan"/>
        </w:rPr>
        <w:t>200</w:t>
      </w:r>
      <w:r>
        <w:rPr>
          <w:rFonts w:ascii="Times New Roman" w:hAnsi="Times New Roman"/>
          <w:sz w:val="24"/>
          <w:szCs w:val="24"/>
        </w:rPr>
        <w:t xml:space="preserve"> szt. – ustalenie ilości jednostek kalkulacyjnych.</w:t>
      </w:r>
    </w:p>
    <w:p w14:paraId="41FE0413" w14:textId="59DC2603" w:rsidR="00CC1058" w:rsidRDefault="00CC1058" w:rsidP="00CC105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kosztu 1 szt. wyrobu gotowego </w:t>
      </w:r>
      <w:r w:rsidRPr="00B34BA9">
        <w:rPr>
          <w:rFonts w:ascii="Times New Roman" w:hAnsi="Times New Roman"/>
          <w:sz w:val="24"/>
          <w:szCs w:val="24"/>
          <w:highlight w:val="red"/>
        </w:rPr>
        <w:t>20.000</w:t>
      </w:r>
      <w:r>
        <w:rPr>
          <w:rFonts w:ascii="Times New Roman" w:hAnsi="Times New Roman"/>
          <w:sz w:val="24"/>
          <w:szCs w:val="24"/>
        </w:rPr>
        <w:t xml:space="preserve"> zł : </w:t>
      </w:r>
      <w:r w:rsidRPr="00B34BA9">
        <w:rPr>
          <w:rFonts w:ascii="Times New Roman" w:hAnsi="Times New Roman"/>
          <w:sz w:val="24"/>
          <w:szCs w:val="24"/>
          <w:highlight w:val="cyan"/>
        </w:rPr>
        <w:t>200</w:t>
      </w:r>
      <w:r>
        <w:rPr>
          <w:rFonts w:ascii="Times New Roman" w:hAnsi="Times New Roman"/>
          <w:sz w:val="24"/>
          <w:szCs w:val="24"/>
        </w:rPr>
        <w:t xml:space="preserve"> szt. = </w:t>
      </w:r>
      <w:r w:rsidRPr="00B34BA9">
        <w:rPr>
          <w:rFonts w:ascii="Times New Roman" w:hAnsi="Times New Roman"/>
          <w:sz w:val="24"/>
          <w:szCs w:val="24"/>
          <w:highlight w:val="magenta"/>
        </w:rPr>
        <w:t>100</w:t>
      </w:r>
      <w:r>
        <w:rPr>
          <w:rFonts w:ascii="Times New Roman" w:hAnsi="Times New Roman"/>
          <w:sz w:val="24"/>
          <w:szCs w:val="24"/>
        </w:rPr>
        <w:t xml:space="preserve"> zł.</w:t>
      </w:r>
      <w:r w:rsidR="001B0115">
        <w:rPr>
          <w:rFonts w:ascii="Times New Roman" w:hAnsi="Times New Roman"/>
          <w:sz w:val="24"/>
          <w:szCs w:val="24"/>
        </w:rPr>
        <w:t xml:space="preserve"> (rzeczywisty)</w:t>
      </w:r>
    </w:p>
    <w:p w14:paraId="230D6830" w14:textId="22119C5C" w:rsidR="00CC1058" w:rsidRDefault="00CC1058" w:rsidP="00CC105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kosztu 1 szt. półfabrykatu </w:t>
      </w:r>
      <w:r w:rsidRPr="00B34BA9">
        <w:rPr>
          <w:rFonts w:ascii="Times New Roman" w:hAnsi="Times New Roman"/>
          <w:sz w:val="24"/>
          <w:szCs w:val="24"/>
          <w:highlight w:val="magenta"/>
        </w:rPr>
        <w:t>100</w:t>
      </w:r>
      <w:r>
        <w:rPr>
          <w:rFonts w:ascii="Times New Roman" w:hAnsi="Times New Roman"/>
          <w:sz w:val="24"/>
          <w:szCs w:val="24"/>
        </w:rPr>
        <w:t xml:space="preserve"> zł*50% = </w:t>
      </w:r>
      <w:r w:rsidRPr="00B34BA9">
        <w:rPr>
          <w:rFonts w:ascii="Times New Roman" w:hAnsi="Times New Roman"/>
          <w:sz w:val="24"/>
          <w:szCs w:val="24"/>
          <w:highlight w:val="lightGray"/>
        </w:rPr>
        <w:t>50</w:t>
      </w:r>
      <w:r>
        <w:rPr>
          <w:rFonts w:ascii="Times New Roman" w:hAnsi="Times New Roman"/>
          <w:sz w:val="24"/>
          <w:szCs w:val="24"/>
        </w:rPr>
        <w:t xml:space="preserve"> zł.</w:t>
      </w:r>
      <w:r w:rsidR="001B0115">
        <w:rPr>
          <w:rFonts w:ascii="Times New Roman" w:hAnsi="Times New Roman"/>
          <w:sz w:val="24"/>
          <w:szCs w:val="24"/>
        </w:rPr>
        <w:t xml:space="preserve"> (rzeczywisty)</w:t>
      </w:r>
    </w:p>
    <w:p w14:paraId="047DA6DB" w14:textId="6E91ABFF" w:rsidR="00CC1058" w:rsidRDefault="00CC1058" w:rsidP="00CC105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całkowity wyrobów gotowych </w:t>
      </w:r>
      <w:r w:rsidRPr="00B34BA9">
        <w:rPr>
          <w:rFonts w:ascii="Times New Roman" w:hAnsi="Times New Roman"/>
          <w:sz w:val="24"/>
          <w:szCs w:val="24"/>
          <w:highlight w:val="yellow"/>
        </w:rPr>
        <w:t>100szt.</w:t>
      </w:r>
      <w:r>
        <w:rPr>
          <w:rFonts w:ascii="Times New Roman" w:hAnsi="Times New Roman"/>
          <w:sz w:val="24"/>
          <w:szCs w:val="24"/>
        </w:rPr>
        <w:t>*</w:t>
      </w:r>
      <w:r w:rsidRPr="00B34BA9">
        <w:rPr>
          <w:rFonts w:ascii="Times New Roman" w:hAnsi="Times New Roman"/>
          <w:sz w:val="24"/>
          <w:szCs w:val="24"/>
          <w:highlight w:val="magenta"/>
        </w:rPr>
        <w:t>100</w:t>
      </w:r>
      <w:r>
        <w:rPr>
          <w:rFonts w:ascii="Times New Roman" w:hAnsi="Times New Roman"/>
          <w:sz w:val="24"/>
          <w:szCs w:val="24"/>
        </w:rPr>
        <w:t xml:space="preserve"> zł = 10.000 zł.</w:t>
      </w:r>
    </w:p>
    <w:p w14:paraId="65803AA3" w14:textId="0B9E51D3" w:rsidR="00CC1058" w:rsidRDefault="006F46DA" w:rsidP="00CC105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całkowity półfabrykatów </w:t>
      </w:r>
      <w:r w:rsidRPr="00B34BA9">
        <w:rPr>
          <w:rFonts w:ascii="Times New Roman" w:hAnsi="Times New Roman"/>
          <w:sz w:val="24"/>
          <w:szCs w:val="24"/>
          <w:highlight w:val="green"/>
        </w:rPr>
        <w:t>200 szt</w:t>
      </w:r>
      <w:r>
        <w:rPr>
          <w:rFonts w:ascii="Times New Roman" w:hAnsi="Times New Roman"/>
          <w:sz w:val="24"/>
          <w:szCs w:val="24"/>
        </w:rPr>
        <w:t>.*</w:t>
      </w:r>
      <w:r w:rsidRPr="00B34BA9">
        <w:rPr>
          <w:rFonts w:ascii="Times New Roman" w:hAnsi="Times New Roman"/>
          <w:sz w:val="24"/>
          <w:szCs w:val="24"/>
          <w:highlight w:val="lightGray"/>
        </w:rPr>
        <w:t>50</w:t>
      </w:r>
      <w:r>
        <w:rPr>
          <w:rFonts w:ascii="Times New Roman" w:hAnsi="Times New Roman"/>
          <w:sz w:val="24"/>
          <w:szCs w:val="24"/>
        </w:rPr>
        <w:t xml:space="preserve"> zł = 10.000 zł.</w:t>
      </w:r>
    </w:p>
    <w:p w14:paraId="53B5C01A" w14:textId="46AAC9D4" w:rsidR="006F46DA" w:rsidRDefault="006F46DA" w:rsidP="00CC105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koszt wytworzenia 100szt.*</w:t>
      </w:r>
      <w:r w:rsidRPr="00B34BA9">
        <w:rPr>
          <w:rFonts w:ascii="Times New Roman" w:hAnsi="Times New Roman"/>
          <w:sz w:val="24"/>
          <w:szCs w:val="24"/>
          <w:highlight w:val="darkYellow"/>
        </w:rPr>
        <w:t>80</w:t>
      </w:r>
      <w:r>
        <w:rPr>
          <w:rFonts w:ascii="Times New Roman" w:hAnsi="Times New Roman"/>
          <w:sz w:val="24"/>
          <w:szCs w:val="24"/>
        </w:rPr>
        <w:t xml:space="preserve"> zł = 8.000 zł</w:t>
      </w:r>
      <w:r w:rsidR="00B34BA9">
        <w:rPr>
          <w:rFonts w:ascii="Times New Roman" w:hAnsi="Times New Roman"/>
          <w:sz w:val="24"/>
          <w:szCs w:val="24"/>
        </w:rPr>
        <w:t xml:space="preserve"> (całkowity)</w:t>
      </w:r>
      <w:r>
        <w:rPr>
          <w:rFonts w:ascii="Times New Roman" w:hAnsi="Times New Roman"/>
          <w:sz w:val="24"/>
          <w:szCs w:val="24"/>
        </w:rPr>
        <w:t>, rzeczywisty koszt wytworzenia 100 szt.*100 zł = 10.000 zł</w:t>
      </w:r>
      <w:r w:rsidR="00B34BA9">
        <w:rPr>
          <w:rFonts w:ascii="Times New Roman" w:hAnsi="Times New Roman"/>
          <w:sz w:val="24"/>
          <w:szCs w:val="24"/>
        </w:rPr>
        <w:t xml:space="preserve"> (całkowity)</w:t>
      </w:r>
      <w:r>
        <w:rPr>
          <w:rFonts w:ascii="Times New Roman" w:hAnsi="Times New Roman"/>
          <w:sz w:val="24"/>
          <w:szCs w:val="24"/>
        </w:rPr>
        <w:t>, różnica 2.000 zł stanowi odchylenie debetowe.</w:t>
      </w:r>
    </w:p>
    <w:p w14:paraId="210D9911" w14:textId="23A1BFD1" w:rsidR="00B34BA9" w:rsidRDefault="00B34BA9" w:rsidP="00B34B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planowany koszt wytworzenia jest mniejszy od rzeczywistego kosztu wytworzenia to otrzymujemy odchylenia debetowe (</w:t>
      </w: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Wn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0F4875D1" w14:textId="69DC91F0" w:rsidR="00332B0F" w:rsidRDefault="00332B0F" w:rsidP="00B34B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D79B2C" w14:textId="7BD9BEC1" w:rsidR="00332B0F" w:rsidRDefault="00332B0F" w:rsidP="00B34BA9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Dekretacja:</w:t>
      </w:r>
    </w:p>
    <w:p w14:paraId="6B77DDC8" w14:textId="0CB58BCC" w:rsidR="00332B0F" w:rsidRDefault="00332B0F" w:rsidP="00B34BA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Koszty produkcji podstawowej 20.000</w:t>
      </w:r>
    </w:p>
    <w:p w14:paraId="1209C318" w14:textId="65DE04EE" w:rsidR="000E1BA8" w:rsidRDefault="000E1BA8" w:rsidP="000E1BA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Wyroby gotowe 8.000/ </w:t>
      </w:r>
      <w:proofErr w:type="spellStart"/>
      <w:r>
        <w:rPr>
          <w:rFonts w:ascii="Times New Roman" w:hAnsi="Times New Roman"/>
          <w:sz w:val="24"/>
          <w:szCs w:val="24"/>
        </w:rPr>
        <w:t>Ct</w:t>
      </w:r>
      <w:proofErr w:type="spellEnd"/>
      <w:r>
        <w:rPr>
          <w:rFonts w:ascii="Times New Roman" w:hAnsi="Times New Roman"/>
          <w:sz w:val="24"/>
          <w:szCs w:val="24"/>
        </w:rPr>
        <w:t xml:space="preserve"> Rozliczenie kosztów działalności 8.000</w:t>
      </w:r>
    </w:p>
    <w:p w14:paraId="116FFC46" w14:textId="52847259" w:rsidR="000E1BA8" w:rsidRDefault="000E1BA8" w:rsidP="000E1BA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Rozliczenie kosztów działalności 10.000/ </w:t>
      </w:r>
      <w:proofErr w:type="spellStart"/>
      <w:r>
        <w:rPr>
          <w:rFonts w:ascii="Times New Roman" w:hAnsi="Times New Roman"/>
          <w:sz w:val="24"/>
          <w:szCs w:val="24"/>
        </w:rPr>
        <w:t>Ct</w:t>
      </w:r>
      <w:proofErr w:type="spellEnd"/>
      <w:r>
        <w:rPr>
          <w:rFonts w:ascii="Times New Roman" w:hAnsi="Times New Roman"/>
          <w:sz w:val="24"/>
          <w:szCs w:val="24"/>
        </w:rPr>
        <w:t xml:space="preserve"> Koszty produkcji podstawowej 10.000</w:t>
      </w:r>
    </w:p>
    <w:p w14:paraId="3E23B4FF" w14:textId="379AD844" w:rsidR="000E1BA8" w:rsidRDefault="000E1BA8" w:rsidP="000E1BA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Odchylenia od cen ewidencyjnych wyrobów gotowych 2.000/ </w:t>
      </w:r>
      <w:proofErr w:type="spellStart"/>
      <w:r>
        <w:rPr>
          <w:rFonts w:ascii="Times New Roman" w:hAnsi="Times New Roman"/>
          <w:sz w:val="24"/>
          <w:szCs w:val="24"/>
        </w:rPr>
        <w:t>Ct</w:t>
      </w:r>
      <w:proofErr w:type="spellEnd"/>
      <w:r>
        <w:rPr>
          <w:rFonts w:ascii="Times New Roman" w:hAnsi="Times New Roman"/>
          <w:sz w:val="24"/>
          <w:szCs w:val="24"/>
        </w:rPr>
        <w:t xml:space="preserve"> Rozliczenie kosztów działalności 2.000</w:t>
      </w:r>
    </w:p>
    <w:p w14:paraId="4A676F0F" w14:textId="195B5BEA" w:rsidR="000E1BA8" w:rsidRDefault="000E1BA8" w:rsidP="000E1BA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kosztów zamykamy kwotą 10.000</w:t>
      </w:r>
    </w:p>
    <w:p w14:paraId="60E1D069" w14:textId="63EF32BA" w:rsidR="000E1BA8" w:rsidRDefault="000E1BA8" w:rsidP="000E1BA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Półfabrykaty 10.000/ </w:t>
      </w:r>
      <w:proofErr w:type="spellStart"/>
      <w:r>
        <w:rPr>
          <w:rFonts w:ascii="Times New Roman" w:hAnsi="Times New Roman"/>
          <w:sz w:val="24"/>
          <w:szCs w:val="24"/>
        </w:rPr>
        <w:t>Ct</w:t>
      </w:r>
      <w:proofErr w:type="spellEnd"/>
      <w:r>
        <w:rPr>
          <w:rFonts w:ascii="Times New Roman" w:hAnsi="Times New Roman"/>
          <w:sz w:val="24"/>
          <w:szCs w:val="24"/>
        </w:rPr>
        <w:t xml:space="preserve"> Koszty produkcji podstawowej 10.000</w:t>
      </w:r>
    </w:p>
    <w:p w14:paraId="6A79E7E7" w14:textId="7DA4ED79" w:rsidR="000E1BA8" w:rsidRPr="000E1BA8" w:rsidRDefault="000E1BA8" w:rsidP="000E1BA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produkcji podstawowej zamykamy kwotą </w:t>
      </w:r>
      <w:r w:rsidR="00FC35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0.000</w:t>
      </w:r>
    </w:p>
    <w:p w14:paraId="59CE29AC" w14:textId="77777777" w:rsidR="00CC1058" w:rsidRPr="00CC1058" w:rsidRDefault="00CC1058" w:rsidP="00CC10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FEEFA2" w14:textId="17816360" w:rsidR="004B6C5D" w:rsidRDefault="004B6C5D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2CCFCF0" w14:textId="77777777" w:rsidR="004B6C5D" w:rsidRDefault="004B6C5D" w:rsidP="004B6C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C3BCB15" w14:textId="77777777" w:rsidR="004B6C5D" w:rsidRPr="004B6C5D" w:rsidRDefault="004B6C5D" w:rsidP="004B6C5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B6C5D">
        <w:rPr>
          <w:rFonts w:ascii="Times New Roman" w:hAnsi="Times New Roman"/>
          <w:b/>
          <w:bCs/>
          <w:iCs/>
          <w:sz w:val="28"/>
          <w:szCs w:val="28"/>
        </w:rPr>
        <w:t>Zadania do kalkulacji podziałowej ze współczynnikami.</w:t>
      </w:r>
    </w:p>
    <w:p w14:paraId="1B93B2FB" w14:textId="77777777" w:rsidR="00F00524" w:rsidRDefault="00F00524" w:rsidP="004B6C5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091E67C" w14:textId="57BD7DE6" w:rsidR="004B6C5D" w:rsidRPr="004B6C5D" w:rsidRDefault="003E4A04" w:rsidP="004B6C5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Wprowadzenie</w:t>
      </w:r>
    </w:p>
    <w:p w14:paraId="252CD0D6" w14:textId="4250C8BF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Koszty do rozliczenia 200 zł</w:t>
      </w:r>
    </w:p>
    <w:p w14:paraId="3032299E" w14:textId="0B95F1AB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-liczba dużych produktów 3</w:t>
      </w:r>
    </w:p>
    <w:p w14:paraId="1264E46C" w14:textId="2637CF25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-liczba małych produktów 12</w:t>
      </w:r>
    </w:p>
    <w:p w14:paraId="46127810" w14:textId="59A99C4D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-stosunek produktów małych do dużych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</w:p>
    <w:p w14:paraId="5ADE295C" w14:textId="4C6B5615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-przeliczenie produktów dużych na małe </w:t>
      </w:r>
      <m:oMath>
        <m:r>
          <w:rPr>
            <w:rFonts w:ascii="Cambria Math" w:hAnsi="Cambria Math"/>
            <w:sz w:val="24"/>
            <w:szCs w:val="24"/>
          </w:rPr>
          <m:t>3*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=12</m:t>
        </m:r>
      </m:oMath>
    </w:p>
    <w:p w14:paraId="4CD2421D" w14:textId="024FFAE1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-ustalenie liczby jednostek kalkulacyjnych 12 (duże)+12 (małe)=24</w:t>
      </w:r>
    </w:p>
    <w:p w14:paraId="51583AF7" w14:textId="21F159A3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-ustalenie kosztu jednostkowego 200:24 = 8,33</w:t>
      </w:r>
      <w:r w:rsidR="00F00524">
        <w:rPr>
          <w:rFonts w:ascii="Times New Roman" w:hAnsi="Times New Roman"/>
          <w:iCs/>
          <w:sz w:val="24"/>
          <w:szCs w:val="24"/>
        </w:rPr>
        <w:t xml:space="preserve"> zł</w:t>
      </w:r>
    </w:p>
    <w:p w14:paraId="332A3954" w14:textId="43087FA8" w:rsidR="003E4A04" w:rsidRDefault="003E4A0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-ustalenie</w:t>
      </w:r>
      <w:r w:rsidR="00F00524">
        <w:rPr>
          <w:rFonts w:ascii="Times New Roman" w:hAnsi="Times New Roman"/>
          <w:iCs/>
          <w:sz w:val="24"/>
          <w:szCs w:val="24"/>
        </w:rPr>
        <w:t xml:space="preserve"> kosztu jednostkowego produktu dużego 4*8,33 = 33,32 zł</w:t>
      </w:r>
    </w:p>
    <w:p w14:paraId="381627C6" w14:textId="5B84C173" w:rsidR="00F00524" w:rsidRDefault="00F0052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Spr</w:t>
      </w:r>
      <w:proofErr w:type="spellEnd"/>
      <w:r>
        <w:rPr>
          <w:rFonts w:ascii="Times New Roman" w:hAnsi="Times New Roman"/>
          <w:iCs/>
          <w:sz w:val="24"/>
          <w:szCs w:val="24"/>
        </w:rPr>
        <w:t>. 12*8,33 = 99,96 zł</w:t>
      </w:r>
    </w:p>
    <w:p w14:paraId="0EFE3AC9" w14:textId="71C777F2" w:rsidR="00F00524" w:rsidRDefault="00F0052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3*33,32 = 99,96 zł</w:t>
      </w:r>
    </w:p>
    <w:p w14:paraId="0C517A06" w14:textId="0C45FEA2" w:rsidR="00F00524" w:rsidRDefault="00F00524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Razem</w:t>
      </w:r>
      <m:oMath>
        <m:r>
          <w:rPr>
            <w:rFonts w:ascii="Cambria Math" w:hAnsi="Cambria Math"/>
            <w:sz w:val="24"/>
            <w:szCs w:val="24"/>
          </w:rPr>
          <m:t>≈200</m:t>
        </m:r>
      </m:oMath>
    </w:p>
    <w:p w14:paraId="74465036" w14:textId="48800CC5" w:rsidR="00F00524" w:rsidRDefault="00F00524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14:paraId="0CEAB092" w14:textId="435474EA" w:rsidR="004B6C5D" w:rsidRPr="004B6C5D" w:rsidRDefault="004B6C5D" w:rsidP="004B6C5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B6C5D">
        <w:rPr>
          <w:rFonts w:ascii="Times New Roman" w:hAnsi="Times New Roman"/>
          <w:i/>
          <w:sz w:val="24"/>
          <w:szCs w:val="24"/>
        </w:rPr>
        <w:lastRenderedPageBreak/>
        <w:t>Zadanie 5.</w:t>
      </w:r>
    </w:p>
    <w:p w14:paraId="22848441" w14:textId="77777777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Jednostka prowadząca działalność wytwórczą produkuje wyroby A i B. W bieżącym miesiącu wykonała następującą produkcję: 1.Wyrób A: 90szt.wyrobów gotowych i 80szt. produkcji w toku zaawansowanej w 25%, 2.Wyrób B: 180szt. wyrobów gotowych i 80szt. produkcji w toku zaawansowanej w 25% z punktu widzenia poniesionych kosztów.</w:t>
      </w:r>
    </w:p>
    <w:p w14:paraId="50D27E14" w14:textId="7206FF44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Poniesione w bieżącym miesiącu koszty wyniosły: 1.Materiały bezpośrednie 20.000, 2.Płace bezpośrednie 9.000, 3.Koszty wydziałowe</w:t>
      </w:r>
      <w:r w:rsidR="00EC6160">
        <w:rPr>
          <w:rFonts w:ascii="Times New Roman" w:hAnsi="Times New Roman"/>
          <w:sz w:val="24"/>
          <w:szCs w:val="24"/>
        </w:rPr>
        <w:t xml:space="preserve"> (pośrednie)</w:t>
      </w:r>
      <w:r w:rsidRPr="004B6C5D">
        <w:rPr>
          <w:rFonts w:ascii="Times New Roman" w:hAnsi="Times New Roman"/>
          <w:sz w:val="24"/>
          <w:szCs w:val="24"/>
        </w:rPr>
        <w:t xml:space="preserve"> 6.000.</w:t>
      </w:r>
    </w:p>
    <w:p w14:paraId="363B99E6" w14:textId="77777777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 xml:space="preserve">Do rozliczenia poniesionych kosztów na wyprodukowane wyrobu przyjęto następujące współczynniki: 1.Materiały bezpośrednie – wyrób A – </w:t>
      </w:r>
      <w:r w:rsidRPr="0020596E">
        <w:rPr>
          <w:rFonts w:ascii="Times New Roman" w:hAnsi="Times New Roman"/>
          <w:sz w:val="24"/>
          <w:szCs w:val="24"/>
          <w:highlight w:val="green"/>
        </w:rPr>
        <w:t>1</w:t>
      </w:r>
      <w:r w:rsidRPr="004B6C5D">
        <w:rPr>
          <w:rFonts w:ascii="Times New Roman" w:hAnsi="Times New Roman"/>
          <w:sz w:val="24"/>
          <w:szCs w:val="24"/>
        </w:rPr>
        <w:t xml:space="preserve">, wyrób B – </w:t>
      </w:r>
      <w:r w:rsidRPr="0020596E">
        <w:rPr>
          <w:rFonts w:ascii="Times New Roman" w:hAnsi="Times New Roman"/>
          <w:sz w:val="24"/>
          <w:szCs w:val="24"/>
          <w:highlight w:val="green"/>
        </w:rPr>
        <w:t>2</w:t>
      </w:r>
      <w:r w:rsidRPr="004B6C5D">
        <w:rPr>
          <w:rFonts w:ascii="Times New Roman" w:hAnsi="Times New Roman"/>
          <w:sz w:val="24"/>
          <w:szCs w:val="24"/>
        </w:rPr>
        <w:t xml:space="preserve">, 2. Pozostałe – wyrób A – </w:t>
      </w:r>
      <w:r w:rsidRPr="0020596E">
        <w:rPr>
          <w:rFonts w:ascii="Times New Roman" w:hAnsi="Times New Roman"/>
          <w:sz w:val="24"/>
          <w:szCs w:val="24"/>
          <w:highlight w:val="cyan"/>
        </w:rPr>
        <w:t>3</w:t>
      </w:r>
      <w:r w:rsidRPr="004B6C5D">
        <w:rPr>
          <w:rFonts w:ascii="Times New Roman" w:hAnsi="Times New Roman"/>
          <w:sz w:val="24"/>
          <w:szCs w:val="24"/>
        </w:rPr>
        <w:t xml:space="preserve">, wyrób B – </w:t>
      </w:r>
      <w:r w:rsidRPr="0020596E">
        <w:rPr>
          <w:rFonts w:ascii="Times New Roman" w:hAnsi="Times New Roman"/>
          <w:sz w:val="24"/>
          <w:szCs w:val="24"/>
          <w:highlight w:val="cyan"/>
        </w:rPr>
        <w:t>2</w:t>
      </w:r>
      <w:r w:rsidRPr="004B6C5D">
        <w:rPr>
          <w:rFonts w:ascii="Times New Roman" w:hAnsi="Times New Roman"/>
          <w:sz w:val="24"/>
          <w:szCs w:val="24"/>
        </w:rPr>
        <w:t>.</w:t>
      </w:r>
    </w:p>
    <w:p w14:paraId="278BD96F" w14:textId="0D2A84C9" w:rsidR="004B6C5D" w:rsidRPr="004B6C5D" w:rsidRDefault="004B6C5D" w:rsidP="004B6C5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C5D">
        <w:rPr>
          <w:rFonts w:ascii="Times New Roman" w:hAnsi="Times New Roman"/>
          <w:sz w:val="24"/>
          <w:szCs w:val="24"/>
        </w:rPr>
        <w:t>Ustal jednostkowy koszt wytworzenia wyrobów gotowych i produkcji  niezakończonej oraz dokonaj księgowania.</w:t>
      </w:r>
    </w:p>
    <w:p w14:paraId="3B2138BD" w14:textId="77777777" w:rsidR="004B6C5D" w:rsidRPr="005B4F48" w:rsidRDefault="004B6C5D" w:rsidP="004B6C5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C0007D3" w14:textId="6D39B18C" w:rsidR="00CB6268" w:rsidRPr="005B4F48" w:rsidRDefault="005B4F48" w:rsidP="004B6C5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Odpowiedź: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1645"/>
        <w:gridCol w:w="1203"/>
        <w:gridCol w:w="1185"/>
        <w:gridCol w:w="1407"/>
        <w:gridCol w:w="1305"/>
        <w:gridCol w:w="1124"/>
        <w:gridCol w:w="1203"/>
      </w:tblGrid>
      <w:tr w:rsidR="00184F4F" w:rsidRPr="00184F4F" w14:paraId="45365831" w14:textId="77777777" w:rsidTr="00063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EA65C93" w14:textId="074A0C86" w:rsidR="006527B1" w:rsidRDefault="006527B1" w:rsidP="006527B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Cs/>
                <w:sz w:val="14"/>
                <w:szCs w:val="14"/>
              </w:rPr>
            </w:pPr>
            <w:r w:rsidRPr="00184F4F">
              <w:rPr>
                <w:rFonts w:ascii="Times New Roman" w:hAnsi="Times New Roman"/>
                <w:iCs/>
                <w:sz w:val="14"/>
                <w:szCs w:val="14"/>
              </w:rPr>
              <w:t>Wyszczególnieni</w:t>
            </w:r>
            <w:r w:rsidR="001060A4">
              <w:rPr>
                <w:rFonts w:ascii="Times New Roman" w:hAnsi="Times New Roman"/>
                <w:iCs/>
                <w:sz w:val="14"/>
                <w:szCs w:val="14"/>
              </w:rPr>
              <w:t>a</w:t>
            </w:r>
          </w:p>
          <w:p w14:paraId="3ECF36AA" w14:textId="1C2BB240" w:rsidR="007C4D51" w:rsidRDefault="007C4D51" w:rsidP="006527B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(pozycje kalkulacyjne)</w:t>
            </w:r>
          </w:p>
          <w:p w14:paraId="52E63E03" w14:textId="0F77BE3C" w:rsidR="001060A4" w:rsidRPr="00184F4F" w:rsidRDefault="001060A4" w:rsidP="006527B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</w:p>
        </w:tc>
        <w:tc>
          <w:tcPr>
            <w:tcW w:w="1294" w:type="dxa"/>
          </w:tcPr>
          <w:p w14:paraId="65E5DDF1" w14:textId="307A997C" w:rsidR="006527B1" w:rsidRPr="00184F4F" w:rsidRDefault="00184F4F" w:rsidP="006527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4"/>
                <w:szCs w:val="14"/>
              </w:rPr>
            </w:pPr>
            <w:r w:rsidRPr="00184F4F">
              <w:rPr>
                <w:rFonts w:ascii="Times New Roman" w:hAnsi="Times New Roman"/>
                <w:iCs/>
                <w:sz w:val="14"/>
                <w:szCs w:val="14"/>
              </w:rPr>
              <w:t>Ilość jednostek kalkulacyjnych</w:t>
            </w:r>
          </w:p>
        </w:tc>
        <w:tc>
          <w:tcPr>
            <w:tcW w:w="1294" w:type="dxa"/>
          </w:tcPr>
          <w:p w14:paraId="3E80531F" w14:textId="277B551A" w:rsidR="006527B1" w:rsidRPr="00184F4F" w:rsidRDefault="00184F4F" w:rsidP="006527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4"/>
                <w:szCs w:val="14"/>
              </w:rPr>
            </w:pPr>
            <w:r w:rsidRPr="00184F4F">
              <w:rPr>
                <w:rFonts w:ascii="Times New Roman" w:hAnsi="Times New Roman"/>
                <w:iCs/>
                <w:sz w:val="14"/>
                <w:szCs w:val="14"/>
              </w:rPr>
              <w:t>Współczynniki</w:t>
            </w:r>
          </w:p>
        </w:tc>
        <w:tc>
          <w:tcPr>
            <w:tcW w:w="1295" w:type="dxa"/>
          </w:tcPr>
          <w:p w14:paraId="5C01ADAB" w14:textId="73CABF22" w:rsidR="006527B1" w:rsidRPr="00184F4F" w:rsidRDefault="00184F4F" w:rsidP="006527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4"/>
                <w:szCs w:val="14"/>
              </w:rPr>
            </w:pPr>
            <w:r w:rsidRPr="00184F4F">
              <w:rPr>
                <w:rFonts w:ascii="Times New Roman" w:hAnsi="Times New Roman"/>
                <w:iCs/>
                <w:sz w:val="14"/>
                <w:szCs w:val="14"/>
              </w:rPr>
              <w:t>Liczba jednostek współczynnikowych</w:t>
            </w:r>
          </w:p>
        </w:tc>
        <w:tc>
          <w:tcPr>
            <w:tcW w:w="1295" w:type="dxa"/>
          </w:tcPr>
          <w:p w14:paraId="4770580E" w14:textId="1172BED2" w:rsidR="006527B1" w:rsidRPr="00184F4F" w:rsidRDefault="00184F4F" w:rsidP="006527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4"/>
                <w:szCs w:val="14"/>
              </w:rPr>
            </w:pPr>
            <w:r w:rsidRPr="00184F4F">
              <w:rPr>
                <w:rFonts w:ascii="Times New Roman" w:hAnsi="Times New Roman"/>
                <w:iCs/>
                <w:sz w:val="14"/>
                <w:szCs w:val="14"/>
              </w:rPr>
              <w:t>Koszt jednostki współczynnikowej</w:t>
            </w:r>
          </w:p>
        </w:tc>
        <w:tc>
          <w:tcPr>
            <w:tcW w:w="1295" w:type="dxa"/>
          </w:tcPr>
          <w:p w14:paraId="3BEEF03F" w14:textId="282A4DBF" w:rsidR="006527B1" w:rsidRPr="00184F4F" w:rsidRDefault="00184F4F" w:rsidP="006527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4"/>
                <w:szCs w:val="14"/>
              </w:rPr>
            </w:pPr>
            <w:r w:rsidRPr="00184F4F">
              <w:rPr>
                <w:rFonts w:ascii="Times New Roman" w:hAnsi="Times New Roman"/>
                <w:iCs/>
                <w:sz w:val="14"/>
                <w:szCs w:val="14"/>
              </w:rPr>
              <w:t>Jednostkowy koszt wytworzenia wyrobów gotowych</w:t>
            </w:r>
          </w:p>
        </w:tc>
        <w:tc>
          <w:tcPr>
            <w:tcW w:w="1295" w:type="dxa"/>
          </w:tcPr>
          <w:p w14:paraId="58836E96" w14:textId="3102E590" w:rsidR="001060A4" w:rsidRPr="001060A4" w:rsidRDefault="00184F4F" w:rsidP="001060A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14"/>
                <w:szCs w:val="14"/>
              </w:rPr>
            </w:pPr>
            <w:r w:rsidRPr="00184F4F">
              <w:rPr>
                <w:rFonts w:ascii="Times New Roman" w:hAnsi="Times New Roman"/>
                <w:iCs/>
                <w:sz w:val="14"/>
                <w:szCs w:val="14"/>
              </w:rPr>
              <w:t>Jednostkowy koszt wytworzenia produkcji niezakończonej</w:t>
            </w:r>
          </w:p>
        </w:tc>
      </w:tr>
      <w:tr w:rsidR="001060A4" w:rsidRPr="001060A4" w14:paraId="1DE66165" w14:textId="77777777" w:rsidTr="0006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08A6C6C" w14:textId="00AE1E73" w:rsidR="001060A4" w:rsidRPr="001060A4" w:rsidRDefault="001060A4" w:rsidP="001060A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iCs/>
                <w:sz w:val="20"/>
                <w:szCs w:val="20"/>
              </w:rPr>
              <w:t>-1-</w:t>
            </w:r>
          </w:p>
        </w:tc>
        <w:tc>
          <w:tcPr>
            <w:tcW w:w="1294" w:type="dxa"/>
          </w:tcPr>
          <w:p w14:paraId="396E59AE" w14:textId="1DCED6DA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-2-</w:t>
            </w:r>
          </w:p>
        </w:tc>
        <w:tc>
          <w:tcPr>
            <w:tcW w:w="1294" w:type="dxa"/>
          </w:tcPr>
          <w:p w14:paraId="59733802" w14:textId="22DE8BB1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-3-</w:t>
            </w:r>
          </w:p>
        </w:tc>
        <w:tc>
          <w:tcPr>
            <w:tcW w:w="1295" w:type="dxa"/>
          </w:tcPr>
          <w:p w14:paraId="1AC85316" w14:textId="77777777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-4-</w:t>
            </w:r>
          </w:p>
          <w:p w14:paraId="34388FBA" w14:textId="02A54A2A" w:rsidR="001060A4" w:rsidRPr="001060A4" w:rsidRDefault="001060A4" w:rsidP="001060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(3*2)</w:t>
            </w:r>
          </w:p>
        </w:tc>
        <w:tc>
          <w:tcPr>
            <w:tcW w:w="1295" w:type="dxa"/>
          </w:tcPr>
          <w:p w14:paraId="78EE94BB" w14:textId="1ED0612D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-5-</w:t>
            </w:r>
          </w:p>
        </w:tc>
        <w:tc>
          <w:tcPr>
            <w:tcW w:w="1295" w:type="dxa"/>
          </w:tcPr>
          <w:p w14:paraId="56F1BD1B" w14:textId="77777777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-6-</w:t>
            </w:r>
          </w:p>
          <w:p w14:paraId="73CCB2AE" w14:textId="123DC956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(3*5)</w:t>
            </w:r>
          </w:p>
        </w:tc>
        <w:tc>
          <w:tcPr>
            <w:tcW w:w="1295" w:type="dxa"/>
          </w:tcPr>
          <w:p w14:paraId="4819B53C" w14:textId="0CB18D5A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-7-</w:t>
            </w:r>
          </w:p>
          <w:p w14:paraId="0EEFBB05" w14:textId="54CEFDB5" w:rsidR="001060A4" w:rsidRPr="001060A4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060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(25%*6)</w:t>
            </w:r>
          </w:p>
        </w:tc>
      </w:tr>
      <w:tr w:rsidR="001060A4" w:rsidRPr="00184F4F" w14:paraId="01964C7C" w14:textId="77777777" w:rsidTr="0006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50E238A0" w14:textId="5DEDBF66" w:rsidR="006527B1" w:rsidRPr="00184F4F" w:rsidRDefault="006527B1" w:rsidP="006527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Materiały bezpośrednie</w:t>
            </w:r>
          </w:p>
        </w:tc>
        <w:tc>
          <w:tcPr>
            <w:tcW w:w="1294" w:type="dxa"/>
          </w:tcPr>
          <w:p w14:paraId="11A33063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3C840CC6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0EAD45C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BE18B63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6AD371F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E287827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84F4F" w:rsidRPr="00184F4F" w14:paraId="5AB50CDA" w14:textId="77777777" w:rsidTr="00E71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E00DC21" w14:textId="5BDEB03B" w:rsidR="006527B1" w:rsidRPr="00184F4F" w:rsidRDefault="006527B1" w:rsidP="006527B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Wyrób A</w:t>
            </w:r>
          </w:p>
        </w:tc>
        <w:tc>
          <w:tcPr>
            <w:tcW w:w="1294" w:type="dxa"/>
          </w:tcPr>
          <w:p w14:paraId="0209C8D7" w14:textId="6D31670A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darkYellow"/>
              </w:rPr>
              <w:t>110</w:t>
            </w:r>
          </w:p>
        </w:tc>
        <w:tc>
          <w:tcPr>
            <w:tcW w:w="1294" w:type="dxa"/>
          </w:tcPr>
          <w:p w14:paraId="4C6A9FDE" w14:textId="118427C1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295" w:type="dxa"/>
          </w:tcPr>
          <w:p w14:paraId="3183F798" w14:textId="7C025E4D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110</w:t>
            </w:r>
          </w:p>
        </w:tc>
        <w:tc>
          <w:tcPr>
            <w:tcW w:w="1295" w:type="dxa"/>
          </w:tcPr>
          <w:p w14:paraId="2EBE5AEF" w14:textId="15C5695C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71E45">
              <w:rPr>
                <w:rFonts w:ascii="Times New Roman" w:hAnsi="Times New Roman"/>
                <w:iCs/>
                <w:sz w:val="20"/>
                <w:szCs w:val="20"/>
                <w:highlight w:val="darkGreen"/>
              </w:rPr>
              <w:t>40</w:t>
            </w:r>
          </w:p>
        </w:tc>
        <w:tc>
          <w:tcPr>
            <w:tcW w:w="1295" w:type="dxa"/>
          </w:tcPr>
          <w:p w14:paraId="57B35F0F" w14:textId="475789DF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40=40*1</w:t>
            </w:r>
          </w:p>
        </w:tc>
        <w:tc>
          <w:tcPr>
            <w:tcW w:w="1295" w:type="dxa"/>
          </w:tcPr>
          <w:p w14:paraId="1752B34B" w14:textId="74159008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</w:tr>
      <w:tr w:rsidR="001060A4" w:rsidRPr="00184F4F" w14:paraId="44CA17F6" w14:textId="77777777" w:rsidTr="0006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EBAE168" w14:textId="2BAB2913" w:rsidR="006527B1" w:rsidRPr="00184F4F" w:rsidRDefault="006527B1" w:rsidP="006527B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Wyrób B</w:t>
            </w:r>
          </w:p>
        </w:tc>
        <w:tc>
          <w:tcPr>
            <w:tcW w:w="1294" w:type="dxa"/>
          </w:tcPr>
          <w:p w14:paraId="1266474C" w14:textId="770E4437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1294" w:type="dxa"/>
          </w:tcPr>
          <w:p w14:paraId="78C9F377" w14:textId="15F5D036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295" w:type="dxa"/>
          </w:tcPr>
          <w:p w14:paraId="768E19A8" w14:textId="62D4DB97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295" w:type="dxa"/>
          </w:tcPr>
          <w:p w14:paraId="447B44EE" w14:textId="11C5EEB1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71E45">
              <w:rPr>
                <w:rFonts w:ascii="Times New Roman" w:hAnsi="Times New Roman"/>
                <w:iCs/>
                <w:sz w:val="20"/>
                <w:szCs w:val="20"/>
                <w:highlight w:val="darkGreen"/>
              </w:rPr>
              <w:t>40</w:t>
            </w:r>
          </w:p>
        </w:tc>
        <w:tc>
          <w:tcPr>
            <w:tcW w:w="1295" w:type="dxa"/>
          </w:tcPr>
          <w:p w14:paraId="481044E3" w14:textId="0F2B9608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80=40*2</w:t>
            </w:r>
          </w:p>
        </w:tc>
        <w:tc>
          <w:tcPr>
            <w:tcW w:w="1295" w:type="dxa"/>
          </w:tcPr>
          <w:p w14:paraId="332F9DEB" w14:textId="08B0D607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</w:p>
        </w:tc>
      </w:tr>
      <w:tr w:rsidR="00184F4F" w:rsidRPr="00184F4F" w14:paraId="0325F975" w14:textId="77777777" w:rsidTr="0006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8061F2C" w14:textId="02B7424C" w:rsidR="006527B1" w:rsidRPr="00184F4F" w:rsidRDefault="006527B1" w:rsidP="006527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-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Płace bezpośrednie</w:t>
            </w:r>
          </w:p>
        </w:tc>
        <w:tc>
          <w:tcPr>
            <w:tcW w:w="1294" w:type="dxa"/>
          </w:tcPr>
          <w:p w14:paraId="3DE6968E" w14:textId="77777777" w:rsidR="006527B1" w:rsidRPr="00184F4F" w:rsidRDefault="006527B1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22A8892" w14:textId="77777777" w:rsidR="006527B1" w:rsidRPr="00184F4F" w:rsidRDefault="006527B1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4C631B7" w14:textId="77777777" w:rsidR="006527B1" w:rsidRPr="00184F4F" w:rsidRDefault="006527B1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26E09CF" w14:textId="77777777" w:rsidR="006527B1" w:rsidRPr="00184F4F" w:rsidRDefault="006527B1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27AF2E2" w14:textId="77777777" w:rsidR="006527B1" w:rsidRPr="00184F4F" w:rsidRDefault="006527B1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1C4BA25" w14:textId="77777777" w:rsidR="006527B1" w:rsidRPr="00184F4F" w:rsidRDefault="006527B1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060A4" w:rsidRPr="00184F4F" w14:paraId="36C32CFE" w14:textId="77777777" w:rsidTr="0006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2DFB313" w14:textId="1D00E55F" w:rsidR="006527B1" w:rsidRPr="00184F4F" w:rsidRDefault="006527B1" w:rsidP="006527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Wyrób A</w:t>
            </w:r>
          </w:p>
        </w:tc>
        <w:tc>
          <w:tcPr>
            <w:tcW w:w="1294" w:type="dxa"/>
          </w:tcPr>
          <w:p w14:paraId="3AE5DB3D" w14:textId="73BE6E4F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darkYellow"/>
              </w:rPr>
              <w:t>110</w:t>
            </w:r>
          </w:p>
        </w:tc>
        <w:tc>
          <w:tcPr>
            <w:tcW w:w="1294" w:type="dxa"/>
          </w:tcPr>
          <w:p w14:paraId="1F187CE4" w14:textId="12416AD5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295" w:type="dxa"/>
          </w:tcPr>
          <w:p w14:paraId="097C067B" w14:textId="5C1ACEF6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1295" w:type="dxa"/>
          </w:tcPr>
          <w:p w14:paraId="76115361" w14:textId="748219FE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71E45">
              <w:rPr>
                <w:rFonts w:ascii="Times New Roman" w:hAnsi="Times New Roman"/>
                <w:iCs/>
                <w:sz w:val="20"/>
                <w:szCs w:val="20"/>
                <w:highlight w:val="darkRed"/>
              </w:rPr>
              <w:t>12</w:t>
            </w:r>
          </w:p>
        </w:tc>
        <w:tc>
          <w:tcPr>
            <w:tcW w:w="1295" w:type="dxa"/>
          </w:tcPr>
          <w:p w14:paraId="11B8A102" w14:textId="06B32E56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36=12*3</w:t>
            </w:r>
          </w:p>
        </w:tc>
        <w:tc>
          <w:tcPr>
            <w:tcW w:w="1295" w:type="dxa"/>
          </w:tcPr>
          <w:p w14:paraId="73058B70" w14:textId="030F7688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</w:tr>
      <w:tr w:rsidR="00184F4F" w:rsidRPr="00184F4F" w14:paraId="2AEE7694" w14:textId="77777777" w:rsidTr="0006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8A1D5ED" w14:textId="0B962E9D" w:rsidR="006527B1" w:rsidRPr="00184F4F" w:rsidRDefault="006527B1" w:rsidP="006527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Wyrób B</w:t>
            </w:r>
          </w:p>
        </w:tc>
        <w:tc>
          <w:tcPr>
            <w:tcW w:w="1294" w:type="dxa"/>
          </w:tcPr>
          <w:p w14:paraId="7398D423" w14:textId="57DD2214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1294" w:type="dxa"/>
          </w:tcPr>
          <w:p w14:paraId="490F4A69" w14:textId="72AC1E3B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95" w:type="dxa"/>
          </w:tcPr>
          <w:p w14:paraId="6AA6762F" w14:textId="42629816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295" w:type="dxa"/>
          </w:tcPr>
          <w:p w14:paraId="0F10D353" w14:textId="3E3F0FB9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71E45">
              <w:rPr>
                <w:rFonts w:ascii="Times New Roman" w:hAnsi="Times New Roman"/>
                <w:iCs/>
                <w:sz w:val="20"/>
                <w:szCs w:val="20"/>
                <w:highlight w:val="darkRed"/>
              </w:rPr>
              <w:t>12</w:t>
            </w:r>
          </w:p>
        </w:tc>
        <w:tc>
          <w:tcPr>
            <w:tcW w:w="1295" w:type="dxa"/>
          </w:tcPr>
          <w:p w14:paraId="1387E05C" w14:textId="4DECCBCD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24=12*2</w:t>
            </w:r>
          </w:p>
        </w:tc>
        <w:tc>
          <w:tcPr>
            <w:tcW w:w="1295" w:type="dxa"/>
          </w:tcPr>
          <w:p w14:paraId="5EB6EEA7" w14:textId="0342E46D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1060A4" w:rsidRPr="00184F4F" w14:paraId="1371ED87" w14:textId="77777777" w:rsidTr="0006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947D38D" w14:textId="615D66F5" w:rsidR="006527B1" w:rsidRPr="00184F4F" w:rsidRDefault="006527B1" w:rsidP="006527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-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Koszty wydziałowe</w:t>
            </w:r>
          </w:p>
        </w:tc>
        <w:tc>
          <w:tcPr>
            <w:tcW w:w="1294" w:type="dxa"/>
          </w:tcPr>
          <w:p w14:paraId="738B7C25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92692EC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7DF4EC2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CDD5F4F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39E5D0C" w14:textId="77777777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D647F3B" w14:textId="036C5D2D" w:rsidR="006527B1" w:rsidRPr="00184F4F" w:rsidRDefault="006527B1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84F4F" w:rsidRPr="00184F4F" w14:paraId="0C5CD652" w14:textId="77777777" w:rsidTr="0006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14B20786" w14:textId="6785841E" w:rsidR="006527B1" w:rsidRPr="00184F4F" w:rsidRDefault="00414224" w:rsidP="004142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Wyrób A</w:t>
            </w:r>
          </w:p>
        </w:tc>
        <w:tc>
          <w:tcPr>
            <w:tcW w:w="1294" w:type="dxa"/>
          </w:tcPr>
          <w:p w14:paraId="0CD74AFE" w14:textId="6B8652B1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darkYellow"/>
              </w:rPr>
              <w:t>110</w:t>
            </w:r>
          </w:p>
        </w:tc>
        <w:tc>
          <w:tcPr>
            <w:tcW w:w="1294" w:type="dxa"/>
          </w:tcPr>
          <w:p w14:paraId="3A64A54D" w14:textId="5010A7C2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295" w:type="dxa"/>
          </w:tcPr>
          <w:p w14:paraId="42264933" w14:textId="3FDCCF0A" w:rsidR="006527B1" w:rsidRPr="00184F4F" w:rsidRDefault="000851C6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1295" w:type="dxa"/>
          </w:tcPr>
          <w:p w14:paraId="51D2F547" w14:textId="144B0779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71E45">
              <w:rPr>
                <w:rFonts w:ascii="Times New Roman" w:hAnsi="Times New Roman"/>
                <w:iCs/>
                <w:sz w:val="20"/>
                <w:szCs w:val="20"/>
                <w:highlight w:val="darkMagenta"/>
              </w:rPr>
              <w:t>8</w:t>
            </w:r>
          </w:p>
        </w:tc>
        <w:tc>
          <w:tcPr>
            <w:tcW w:w="1295" w:type="dxa"/>
          </w:tcPr>
          <w:p w14:paraId="25189723" w14:textId="4A9C1D93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24=8*3</w:t>
            </w:r>
          </w:p>
        </w:tc>
        <w:tc>
          <w:tcPr>
            <w:tcW w:w="1295" w:type="dxa"/>
          </w:tcPr>
          <w:p w14:paraId="3B6AD43C" w14:textId="66DA8CAB" w:rsidR="006527B1" w:rsidRPr="00184F4F" w:rsidRDefault="001060A4" w:rsidP="006527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1060A4" w:rsidRPr="00184F4F" w14:paraId="64A9B24A" w14:textId="77777777" w:rsidTr="0006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096B711" w14:textId="750DC8D7" w:rsidR="006527B1" w:rsidRPr="00184F4F" w:rsidRDefault="00414224" w:rsidP="0041422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F4F">
              <w:rPr>
                <w:rFonts w:ascii="Times New Roman" w:hAnsi="Times New Roman"/>
                <w:iCs/>
                <w:sz w:val="20"/>
                <w:szCs w:val="20"/>
              </w:rPr>
              <w:t>Wyrób B</w:t>
            </w:r>
          </w:p>
        </w:tc>
        <w:tc>
          <w:tcPr>
            <w:tcW w:w="1294" w:type="dxa"/>
          </w:tcPr>
          <w:p w14:paraId="10F9F89F" w14:textId="0EB1FB06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1294" w:type="dxa"/>
          </w:tcPr>
          <w:p w14:paraId="60C39F63" w14:textId="2A008DBA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0596E">
              <w:rPr>
                <w:rFonts w:ascii="Times New Roman" w:hAnsi="Times New Roman"/>
                <w:iCs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95" w:type="dxa"/>
          </w:tcPr>
          <w:p w14:paraId="4BC67893" w14:textId="1B25F06F" w:rsidR="006527B1" w:rsidRPr="00184F4F" w:rsidRDefault="000851C6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295" w:type="dxa"/>
          </w:tcPr>
          <w:p w14:paraId="180C708D" w14:textId="1D6A6994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71E45">
              <w:rPr>
                <w:rFonts w:ascii="Times New Roman" w:hAnsi="Times New Roman"/>
                <w:iCs/>
                <w:sz w:val="20"/>
                <w:szCs w:val="20"/>
                <w:highlight w:val="darkMagenta"/>
              </w:rPr>
              <w:t>8</w:t>
            </w:r>
          </w:p>
        </w:tc>
        <w:tc>
          <w:tcPr>
            <w:tcW w:w="1295" w:type="dxa"/>
          </w:tcPr>
          <w:p w14:paraId="3046A033" w14:textId="47CE7370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16=8*2</w:t>
            </w:r>
          </w:p>
        </w:tc>
        <w:tc>
          <w:tcPr>
            <w:tcW w:w="1295" w:type="dxa"/>
          </w:tcPr>
          <w:p w14:paraId="207C893D" w14:textId="69536C70" w:rsidR="006527B1" w:rsidRPr="00184F4F" w:rsidRDefault="001060A4" w:rsidP="00652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</w:tr>
    </w:tbl>
    <w:p w14:paraId="21F6D5EF" w14:textId="6F60A5D8" w:rsidR="005B4F48" w:rsidRDefault="005B4F48" w:rsidP="006527B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15A11A9" w14:textId="0EE1A521" w:rsidR="0020596E" w:rsidRDefault="0020596E" w:rsidP="00063E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Ilość jednostek kalkulacyjnych</w:t>
      </w:r>
    </w:p>
    <w:p w14:paraId="1F8559DB" w14:textId="459DF0D8" w:rsid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Wyrób A: 90 szt. + (80szt.*25%) = </w:t>
      </w:r>
      <w:r w:rsidRPr="0020596E">
        <w:rPr>
          <w:rFonts w:ascii="Times New Roman" w:hAnsi="Times New Roman"/>
          <w:iCs/>
          <w:sz w:val="24"/>
          <w:szCs w:val="24"/>
          <w:highlight w:val="darkYellow"/>
        </w:rPr>
        <w:t>110</w:t>
      </w:r>
    </w:p>
    <w:p w14:paraId="572D6024" w14:textId="3F226B74" w:rsid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Wyrób B: 180 szt. + (80szt.*25%) = </w:t>
      </w:r>
      <w:r w:rsidRPr="0020596E">
        <w:rPr>
          <w:rFonts w:ascii="Times New Roman" w:hAnsi="Times New Roman"/>
          <w:iCs/>
          <w:sz w:val="24"/>
          <w:szCs w:val="24"/>
          <w:highlight w:val="yellow"/>
        </w:rPr>
        <w:t>200</w:t>
      </w:r>
    </w:p>
    <w:p w14:paraId="268112AA" w14:textId="6A09283F" w:rsidR="0020596E" w:rsidRDefault="0020596E" w:rsidP="0020596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Liczba jednostek współczynnikowych</w:t>
      </w:r>
    </w:p>
    <w:p w14:paraId="7C59DF9C" w14:textId="1B0BEDC6" w:rsid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110*1=110</w:t>
      </w:r>
    </w:p>
    <w:p w14:paraId="33AD79FB" w14:textId="450AB29F" w:rsid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200*2=400</w:t>
      </w:r>
    </w:p>
    <w:p w14:paraId="46735E32" w14:textId="5132DF69" w:rsid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110*3=330</w:t>
      </w:r>
    </w:p>
    <w:p w14:paraId="27B1A86C" w14:textId="7C33A0AC" w:rsid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200*2=400</w:t>
      </w:r>
    </w:p>
    <w:p w14:paraId="63A7ED21" w14:textId="3AB68366" w:rsid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110*3=330</w:t>
      </w:r>
    </w:p>
    <w:p w14:paraId="06DBA7FD" w14:textId="5A9077F0" w:rsidR="0020596E" w:rsidRPr="0020596E" w:rsidRDefault="0020596E" w:rsidP="0020596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200*2=400</w:t>
      </w:r>
    </w:p>
    <w:p w14:paraId="69C74900" w14:textId="074A8842" w:rsidR="00063E58" w:rsidRDefault="00063E58" w:rsidP="00063E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Ustalenie kosztu jednostki współczynnikowej</w:t>
      </w:r>
    </w:p>
    <w:p w14:paraId="00C552DA" w14:textId="40770919" w:rsidR="00063E58" w:rsidRDefault="00063E58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Materiały bezpośrednie 20.000</w:t>
      </w:r>
      <w:r w:rsidR="00E71E45">
        <w:rPr>
          <w:rFonts w:ascii="Times New Roman" w:hAnsi="Times New Roman"/>
          <w:iCs/>
          <w:sz w:val="24"/>
          <w:szCs w:val="24"/>
        </w:rPr>
        <w:t>zł</w:t>
      </w:r>
      <w:r>
        <w:rPr>
          <w:rFonts w:ascii="Times New Roman" w:hAnsi="Times New Roman"/>
          <w:iCs/>
          <w:sz w:val="24"/>
          <w:szCs w:val="24"/>
        </w:rPr>
        <w:t xml:space="preserve">: (110+400) = </w:t>
      </w:r>
      <w:r w:rsidRPr="00E71E45">
        <w:rPr>
          <w:rFonts w:ascii="Times New Roman" w:hAnsi="Times New Roman"/>
          <w:iCs/>
          <w:sz w:val="24"/>
          <w:szCs w:val="24"/>
          <w:highlight w:val="darkGreen"/>
        </w:rPr>
        <w:t>40</w:t>
      </w:r>
    </w:p>
    <w:p w14:paraId="3A06AF9C" w14:textId="1B67097B" w:rsidR="00063E58" w:rsidRDefault="00063E58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Płace bezpośrednie 9.000</w:t>
      </w:r>
      <w:r w:rsidR="00E71E45">
        <w:rPr>
          <w:rFonts w:ascii="Times New Roman" w:hAnsi="Times New Roman"/>
          <w:iCs/>
          <w:sz w:val="24"/>
          <w:szCs w:val="24"/>
        </w:rPr>
        <w:t>zł</w:t>
      </w:r>
      <w:r>
        <w:rPr>
          <w:rFonts w:ascii="Times New Roman" w:hAnsi="Times New Roman"/>
          <w:iCs/>
          <w:sz w:val="24"/>
          <w:szCs w:val="24"/>
        </w:rPr>
        <w:t xml:space="preserve">: (330+400) = </w:t>
      </w:r>
      <w:r w:rsidRPr="00E71E45">
        <w:rPr>
          <w:rFonts w:ascii="Times New Roman" w:hAnsi="Times New Roman"/>
          <w:iCs/>
          <w:sz w:val="24"/>
          <w:szCs w:val="24"/>
          <w:highlight w:val="darkRed"/>
        </w:rPr>
        <w:t>12</w:t>
      </w:r>
    </w:p>
    <w:p w14:paraId="1E111886" w14:textId="61F09671" w:rsidR="00063E58" w:rsidRDefault="00063E58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Koszty wydziałowe 6.000</w:t>
      </w:r>
      <w:r w:rsidR="00E71E45">
        <w:rPr>
          <w:rFonts w:ascii="Times New Roman" w:hAnsi="Times New Roman"/>
          <w:iCs/>
          <w:sz w:val="24"/>
          <w:szCs w:val="24"/>
        </w:rPr>
        <w:t>zł</w:t>
      </w:r>
      <w:r>
        <w:rPr>
          <w:rFonts w:ascii="Times New Roman" w:hAnsi="Times New Roman"/>
          <w:iCs/>
          <w:sz w:val="24"/>
          <w:szCs w:val="24"/>
        </w:rPr>
        <w:t xml:space="preserve">: (330+400) = </w:t>
      </w:r>
      <w:r w:rsidRPr="00E71E45">
        <w:rPr>
          <w:rFonts w:ascii="Times New Roman" w:hAnsi="Times New Roman"/>
          <w:iCs/>
          <w:sz w:val="24"/>
          <w:szCs w:val="24"/>
          <w:highlight w:val="darkMagenta"/>
        </w:rPr>
        <w:t>8</w:t>
      </w:r>
    </w:p>
    <w:p w14:paraId="7187C518" w14:textId="00A11DDD" w:rsidR="00063E58" w:rsidRDefault="00063E58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903AF" w14:paraId="68AFB2F8" w14:textId="77777777" w:rsidTr="0079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14:paraId="374D6E72" w14:textId="11EF86DD" w:rsidR="006903AF" w:rsidRDefault="006903AF" w:rsidP="00063E58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Pozycje kalkulacyjne</w:t>
            </w:r>
          </w:p>
        </w:tc>
        <w:tc>
          <w:tcPr>
            <w:tcW w:w="3624" w:type="dxa"/>
            <w:gridSpan w:val="2"/>
          </w:tcPr>
          <w:p w14:paraId="0B416504" w14:textId="3DB5DA19" w:rsidR="006903AF" w:rsidRDefault="006903AF" w:rsidP="006903A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Wyrób A</w:t>
            </w:r>
          </w:p>
        </w:tc>
        <w:tc>
          <w:tcPr>
            <w:tcW w:w="3626" w:type="dxa"/>
            <w:gridSpan w:val="2"/>
          </w:tcPr>
          <w:p w14:paraId="64108448" w14:textId="6F984092" w:rsidR="006903AF" w:rsidRDefault="006903AF" w:rsidP="006903AF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Wyrób B</w:t>
            </w:r>
          </w:p>
        </w:tc>
      </w:tr>
      <w:tr w:rsidR="006903AF" w14:paraId="512427B3" w14:textId="77777777" w:rsidTr="0069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14:paraId="3771B4C1" w14:textId="77777777" w:rsidR="006903AF" w:rsidRDefault="006903AF" w:rsidP="00063E58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0300FBB" w14:textId="38A8241F" w:rsidR="006903AF" w:rsidRPr="00E67D81" w:rsidRDefault="006903AF" w:rsidP="00E67D81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E67D81">
              <w:rPr>
                <w:rFonts w:ascii="Times New Roman" w:hAnsi="Times New Roman"/>
                <w:i/>
                <w:sz w:val="24"/>
                <w:szCs w:val="24"/>
              </w:rPr>
              <w:t>Wyrób gotowy</w:t>
            </w:r>
          </w:p>
        </w:tc>
        <w:tc>
          <w:tcPr>
            <w:tcW w:w="1812" w:type="dxa"/>
          </w:tcPr>
          <w:p w14:paraId="6ED83493" w14:textId="480F0098" w:rsidR="006903AF" w:rsidRPr="00E67D81" w:rsidRDefault="006903AF" w:rsidP="00E67D81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E67D81">
              <w:rPr>
                <w:rFonts w:ascii="Times New Roman" w:hAnsi="Times New Roman"/>
                <w:i/>
                <w:sz w:val="24"/>
                <w:szCs w:val="24"/>
              </w:rPr>
              <w:t>Produkcja niezakończona</w:t>
            </w:r>
          </w:p>
        </w:tc>
        <w:tc>
          <w:tcPr>
            <w:tcW w:w="1813" w:type="dxa"/>
          </w:tcPr>
          <w:p w14:paraId="7765DBB8" w14:textId="2028612F" w:rsidR="006903AF" w:rsidRPr="00E67D81" w:rsidRDefault="006903AF" w:rsidP="00E67D81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E67D81">
              <w:rPr>
                <w:rFonts w:ascii="Times New Roman" w:hAnsi="Times New Roman"/>
                <w:i/>
                <w:sz w:val="24"/>
                <w:szCs w:val="24"/>
              </w:rPr>
              <w:t>Wyrób gotowy</w:t>
            </w:r>
          </w:p>
        </w:tc>
        <w:tc>
          <w:tcPr>
            <w:tcW w:w="1813" w:type="dxa"/>
          </w:tcPr>
          <w:p w14:paraId="19AB067A" w14:textId="6E3A724B" w:rsidR="006903AF" w:rsidRPr="00E67D81" w:rsidRDefault="006903AF" w:rsidP="00E67D81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E67D81">
              <w:rPr>
                <w:rFonts w:ascii="Times New Roman" w:hAnsi="Times New Roman"/>
                <w:i/>
                <w:sz w:val="24"/>
                <w:szCs w:val="24"/>
              </w:rPr>
              <w:t>Produkcja niezakończona</w:t>
            </w:r>
          </w:p>
        </w:tc>
      </w:tr>
      <w:tr w:rsidR="00063E58" w14:paraId="4E54291F" w14:textId="77777777" w:rsidTr="00690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313CC66" w14:textId="6E7C2FED" w:rsidR="00063E58" w:rsidRDefault="004B5CF9" w:rsidP="00063E58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Materiały bezpośrednie</w:t>
            </w:r>
          </w:p>
        </w:tc>
        <w:tc>
          <w:tcPr>
            <w:tcW w:w="1812" w:type="dxa"/>
          </w:tcPr>
          <w:p w14:paraId="5995651B" w14:textId="59DFCD68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812" w:type="dxa"/>
          </w:tcPr>
          <w:p w14:paraId="5354A6FB" w14:textId="7C54E2ED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14:paraId="7196D3C8" w14:textId="43D3DDB0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813" w:type="dxa"/>
          </w:tcPr>
          <w:p w14:paraId="42478F60" w14:textId="7648B739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063E58" w14:paraId="07C15387" w14:textId="77777777" w:rsidTr="0069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DBA5C89" w14:textId="62FA1D91" w:rsidR="00063E58" w:rsidRDefault="004B5CF9" w:rsidP="00063E58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Płace bezpośrednie</w:t>
            </w:r>
          </w:p>
        </w:tc>
        <w:tc>
          <w:tcPr>
            <w:tcW w:w="1812" w:type="dxa"/>
          </w:tcPr>
          <w:p w14:paraId="417CB82E" w14:textId="6A23B785" w:rsidR="00063E5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812" w:type="dxa"/>
          </w:tcPr>
          <w:p w14:paraId="68B29054" w14:textId="5F928B0B" w:rsidR="00063E5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14:paraId="2557DBA1" w14:textId="5B086AF4" w:rsidR="00063E5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813" w:type="dxa"/>
          </w:tcPr>
          <w:p w14:paraId="369185A8" w14:textId="710E340D" w:rsidR="00063E5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063E58" w14:paraId="7D414410" w14:textId="77777777" w:rsidTr="00690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EAE1F30" w14:textId="26BBA2E2" w:rsidR="00063E58" w:rsidRDefault="004B5CF9" w:rsidP="00063E58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Koszty wydziałowe</w:t>
            </w:r>
          </w:p>
        </w:tc>
        <w:tc>
          <w:tcPr>
            <w:tcW w:w="1812" w:type="dxa"/>
          </w:tcPr>
          <w:p w14:paraId="18EF304F" w14:textId="12ED8EE5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812" w:type="dxa"/>
          </w:tcPr>
          <w:p w14:paraId="2B1CFF32" w14:textId="08479214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14:paraId="1276F95C" w14:textId="18CE4F4C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813" w:type="dxa"/>
          </w:tcPr>
          <w:p w14:paraId="7948E9E1" w14:textId="48EFC70A" w:rsidR="00063E58" w:rsidRDefault="004B5CF9" w:rsidP="004B5CF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0314E8" w:rsidRPr="000314E8" w14:paraId="6498A68E" w14:textId="77777777" w:rsidTr="0069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BDD063C" w14:textId="4C2CDF62" w:rsidR="00063E58" w:rsidRPr="000314E8" w:rsidRDefault="004B5CF9" w:rsidP="00063E58">
            <w:pPr>
              <w:spacing w:after="0" w:line="36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</w:pPr>
            <w:r w:rsidRPr="000314E8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  <w:t>Razem</w:t>
            </w:r>
          </w:p>
        </w:tc>
        <w:tc>
          <w:tcPr>
            <w:tcW w:w="1812" w:type="dxa"/>
          </w:tcPr>
          <w:p w14:paraId="7944FF57" w14:textId="69BF3781" w:rsidR="00063E58" w:rsidRPr="000314E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</w:pPr>
            <w:r w:rsidRPr="000314E8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812" w:type="dxa"/>
          </w:tcPr>
          <w:p w14:paraId="67049ABF" w14:textId="06BDD3CC" w:rsidR="00063E58" w:rsidRPr="000314E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</w:pPr>
            <w:r w:rsidRPr="000314E8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813" w:type="dxa"/>
          </w:tcPr>
          <w:p w14:paraId="36B19230" w14:textId="56C13E46" w:rsidR="00063E58" w:rsidRPr="000314E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</w:pPr>
            <w:r w:rsidRPr="000314E8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1813" w:type="dxa"/>
          </w:tcPr>
          <w:p w14:paraId="55421E7E" w14:textId="55577501" w:rsidR="00063E58" w:rsidRPr="000314E8" w:rsidRDefault="004B5CF9" w:rsidP="004B5CF9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314E8"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  <w:t>30</w:t>
            </w:r>
          </w:p>
        </w:tc>
      </w:tr>
    </w:tbl>
    <w:p w14:paraId="40034961" w14:textId="2A55EE74" w:rsidR="00063E58" w:rsidRDefault="00063E58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3DA9B461" w14:textId="4BD4EE46" w:rsidR="007777A8" w:rsidRDefault="007777A8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Sprawdzenie:</w:t>
      </w:r>
    </w:p>
    <w:p w14:paraId="42C5C9F9" w14:textId="7492BB43" w:rsidR="007777A8" w:rsidRDefault="007777A8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90 szt.*100 zł = 9.000 z</w:t>
      </w:r>
      <w:r w:rsidR="00E67D81">
        <w:rPr>
          <w:rFonts w:ascii="Times New Roman" w:hAnsi="Times New Roman"/>
          <w:iCs/>
          <w:sz w:val="24"/>
          <w:szCs w:val="24"/>
        </w:rPr>
        <w:t>ł i 80 szt.*25 zł = 2.000 zł – wyrób A</w:t>
      </w:r>
    </w:p>
    <w:p w14:paraId="3C26E649" w14:textId="140AE2AC" w:rsidR="00E67D81" w:rsidRDefault="00C70880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180 szt.*120 zł = 21.600 zł i 80 szt.* 30 zł = 2.400 zł – wyrób B</w:t>
      </w:r>
    </w:p>
    <w:p w14:paraId="00A694CA" w14:textId="11A6B49F" w:rsidR="00F012BA" w:rsidRDefault="00F012BA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436BE3D2" w14:textId="08F5D128" w:rsidR="00F012BA" w:rsidRDefault="00F012BA" w:rsidP="00063E5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Dekretacja:</w:t>
      </w:r>
    </w:p>
    <w:p w14:paraId="5965957D" w14:textId="1FFFD325" w:rsidR="00F012BA" w:rsidRDefault="00F012BA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produkcji podstawowej 20.000</w:t>
      </w:r>
    </w:p>
    <w:p w14:paraId="3453F3EE" w14:textId="1E2F4FC0" w:rsidR="00F012BA" w:rsidRDefault="00F012BA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produkcji podstawowej 6.000</w:t>
      </w:r>
    </w:p>
    <w:p w14:paraId="29959FBA" w14:textId="7F335262" w:rsidR="00F012BA" w:rsidRDefault="00F012BA" w:rsidP="00063E5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wydziałowe 6.000</w:t>
      </w:r>
    </w:p>
    <w:p w14:paraId="6EEC68A5" w14:textId="249B8F76" w:rsidR="00F012BA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produkcji podstawowej 6.000/ </w:t>
      </w:r>
      <w:proofErr w:type="spellStart"/>
      <w:r>
        <w:rPr>
          <w:rFonts w:ascii="Times New Roman" w:hAnsi="Times New Roman"/>
          <w:iCs/>
          <w:sz w:val="24"/>
          <w:szCs w:val="24"/>
        </w:rPr>
        <w:t>Ct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wydziałowe 6.000</w:t>
      </w:r>
    </w:p>
    <w:p w14:paraId="7EDB5E8E" w14:textId="2E39E945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Wyroby gotowe 9.000/ </w:t>
      </w:r>
      <w:proofErr w:type="spellStart"/>
      <w:r>
        <w:rPr>
          <w:rFonts w:ascii="Times New Roman" w:hAnsi="Times New Roman"/>
          <w:iCs/>
          <w:sz w:val="24"/>
          <w:szCs w:val="24"/>
        </w:rPr>
        <w:t>Ct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produkcji podstawowej 9.000</w:t>
      </w:r>
    </w:p>
    <w:p w14:paraId="7EB6D228" w14:textId="4E064E51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Wyrób gotowy A 9.000 – konto analityczne</w:t>
      </w:r>
    </w:p>
    <w:p w14:paraId="62F75BA8" w14:textId="5E907515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Wyroby gotowe 21.600/ </w:t>
      </w:r>
      <w:proofErr w:type="spellStart"/>
      <w:r>
        <w:rPr>
          <w:rFonts w:ascii="Times New Roman" w:hAnsi="Times New Roman"/>
          <w:iCs/>
          <w:sz w:val="24"/>
          <w:szCs w:val="24"/>
        </w:rPr>
        <w:t>Ct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wydziałowe 21.600</w:t>
      </w:r>
    </w:p>
    <w:p w14:paraId="66E87E11" w14:textId="44D80282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Wyroby gotowe 21.600 – konto analityczne</w:t>
      </w:r>
    </w:p>
    <w:p w14:paraId="2DE51D87" w14:textId="16D078FA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Półfabrykaty 2.000/ </w:t>
      </w:r>
      <w:proofErr w:type="spellStart"/>
      <w:r>
        <w:rPr>
          <w:rFonts w:ascii="Times New Roman" w:hAnsi="Times New Roman"/>
          <w:iCs/>
          <w:sz w:val="24"/>
          <w:szCs w:val="24"/>
        </w:rPr>
        <w:t>Ct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produkcji podstawowej 2.000</w:t>
      </w:r>
    </w:p>
    <w:p w14:paraId="56BDC4D8" w14:textId="61147D6E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Półfabrykat A 2.000 – konto analityczne</w:t>
      </w:r>
    </w:p>
    <w:p w14:paraId="6A1CE1A4" w14:textId="62F0C930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Półfabrykaty 2.400/ </w:t>
      </w:r>
      <w:proofErr w:type="spellStart"/>
      <w:r>
        <w:rPr>
          <w:rFonts w:ascii="Times New Roman" w:hAnsi="Times New Roman"/>
          <w:iCs/>
          <w:sz w:val="24"/>
          <w:szCs w:val="24"/>
        </w:rPr>
        <w:t>Ct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produkcji podstawowej 2.400</w:t>
      </w:r>
    </w:p>
    <w:p w14:paraId="728B49EB" w14:textId="5A9EC350" w:rsidR="00CB2847" w:rsidRDefault="00CB2847" w:rsidP="00F012B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Półfabrykat B 2.400 – konto analityczne</w:t>
      </w:r>
    </w:p>
    <w:p w14:paraId="17B7B2A0" w14:textId="0E3ED61F" w:rsidR="00CB2847" w:rsidRDefault="00FD43FB" w:rsidP="00FD43FB">
      <w:pPr>
        <w:spacing w:after="0" w:line="360" w:lineRule="auto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Koszty produkcji podstawowej zamykamy kwotę 35.000 (księgujemy po stronie </w:t>
      </w:r>
      <w:proofErr w:type="spellStart"/>
      <w:r>
        <w:rPr>
          <w:rFonts w:ascii="Times New Roman" w:hAnsi="Times New Roman"/>
          <w:iCs/>
          <w:sz w:val="24"/>
          <w:szCs w:val="24"/>
        </w:rPr>
        <w:t>Dt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bezpośrednie)</w:t>
      </w:r>
    </w:p>
    <w:p w14:paraId="10224B04" w14:textId="55BB80CB" w:rsidR="00FD43FB" w:rsidRDefault="00FD43FB" w:rsidP="00FD43FB">
      <w:pPr>
        <w:spacing w:after="0" w:line="360" w:lineRule="auto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Koszty wydziałowe zamykamy kwotą 6.000 (księgujemy po stronie </w:t>
      </w:r>
      <w:proofErr w:type="spellStart"/>
      <w:r>
        <w:rPr>
          <w:rFonts w:ascii="Times New Roman" w:hAnsi="Times New Roman"/>
          <w:iCs/>
          <w:sz w:val="24"/>
          <w:szCs w:val="24"/>
        </w:rPr>
        <w:t>Ct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koszty pośrednie)</w:t>
      </w:r>
    </w:p>
    <w:p w14:paraId="410276B5" w14:textId="77777777" w:rsidR="00FD43FB" w:rsidRPr="00FD43FB" w:rsidRDefault="00FD43FB" w:rsidP="00FD43FB">
      <w:pPr>
        <w:spacing w:after="0" w:line="360" w:lineRule="auto"/>
        <w:ind w:left="360"/>
        <w:rPr>
          <w:rFonts w:ascii="Times New Roman" w:hAnsi="Times New Roman"/>
          <w:iCs/>
          <w:sz w:val="24"/>
          <w:szCs w:val="24"/>
        </w:rPr>
      </w:pPr>
    </w:p>
    <w:sectPr w:rsidR="00FD43FB" w:rsidRPr="00FD4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8BF2" w14:textId="77777777" w:rsidR="00FD4027" w:rsidRDefault="00FD4027" w:rsidP="004B6C5D">
      <w:pPr>
        <w:spacing w:after="0" w:line="240" w:lineRule="auto"/>
      </w:pPr>
      <w:r>
        <w:separator/>
      </w:r>
    </w:p>
  </w:endnote>
  <w:endnote w:type="continuationSeparator" w:id="0">
    <w:p w14:paraId="2F6569F9" w14:textId="77777777" w:rsidR="00FD4027" w:rsidRDefault="00FD4027" w:rsidP="004B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315258"/>
      <w:docPartObj>
        <w:docPartGallery w:val="Page Numbers (Bottom of Page)"/>
        <w:docPartUnique/>
      </w:docPartObj>
    </w:sdtPr>
    <w:sdtEndPr/>
    <w:sdtContent>
      <w:p w14:paraId="2B59B0D5" w14:textId="2F56BE00" w:rsidR="004B6C5D" w:rsidRDefault="004B6C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E5180" w14:textId="77777777" w:rsidR="004B6C5D" w:rsidRDefault="004B6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8E3B" w14:textId="77777777" w:rsidR="00FD4027" w:rsidRDefault="00FD4027" w:rsidP="004B6C5D">
      <w:pPr>
        <w:spacing w:after="0" w:line="240" w:lineRule="auto"/>
      </w:pPr>
      <w:r>
        <w:separator/>
      </w:r>
    </w:p>
  </w:footnote>
  <w:footnote w:type="continuationSeparator" w:id="0">
    <w:p w14:paraId="4543C841" w14:textId="77777777" w:rsidR="00FD4027" w:rsidRDefault="00FD4027" w:rsidP="004B6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511"/>
    <w:multiLevelType w:val="hybridMultilevel"/>
    <w:tmpl w:val="2F040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A4E"/>
    <w:multiLevelType w:val="hybridMultilevel"/>
    <w:tmpl w:val="FF1E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9D7"/>
    <w:multiLevelType w:val="hybridMultilevel"/>
    <w:tmpl w:val="816A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14FD"/>
    <w:multiLevelType w:val="hybridMultilevel"/>
    <w:tmpl w:val="2320D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88E"/>
    <w:multiLevelType w:val="hybridMultilevel"/>
    <w:tmpl w:val="2D3E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3730"/>
    <w:multiLevelType w:val="hybridMultilevel"/>
    <w:tmpl w:val="9776FD2C"/>
    <w:lvl w:ilvl="0" w:tplc="596A9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D72592"/>
    <w:multiLevelType w:val="hybridMultilevel"/>
    <w:tmpl w:val="B9BE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83FF4"/>
    <w:multiLevelType w:val="hybridMultilevel"/>
    <w:tmpl w:val="CDF83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5509E"/>
    <w:multiLevelType w:val="hybridMultilevel"/>
    <w:tmpl w:val="1C684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113F8"/>
    <w:multiLevelType w:val="hybridMultilevel"/>
    <w:tmpl w:val="27C2C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61732">
    <w:abstractNumId w:val="4"/>
  </w:num>
  <w:num w:numId="2" w16cid:durableId="728266110">
    <w:abstractNumId w:val="2"/>
  </w:num>
  <w:num w:numId="3" w16cid:durableId="1356811147">
    <w:abstractNumId w:val="1"/>
  </w:num>
  <w:num w:numId="4" w16cid:durableId="1346589984">
    <w:abstractNumId w:val="5"/>
  </w:num>
  <w:num w:numId="5" w16cid:durableId="1397506194">
    <w:abstractNumId w:val="6"/>
  </w:num>
  <w:num w:numId="6" w16cid:durableId="123155656">
    <w:abstractNumId w:val="7"/>
  </w:num>
  <w:num w:numId="7" w16cid:durableId="1810047621">
    <w:abstractNumId w:val="3"/>
  </w:num>
  <w:num w:numId="8" w16cid:durableId="1720518077">
    <w:abstractNumId w:val="9"/>
  </w:num>
  <w:num w:numId="9" w16cid:durableId="945308444">
    <w:abstractNumId w:val="8"/>
  </w:num>
  <w:num w:numId="10" w16cid:durableId="12211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5D"/>
    <w:rsid w:val="000314E8"/>
    <w:rsid w:val="00063E58"/>
    <w:rsid w:val="000851C6"/>
    <w:rsid w:val="000E1BA8"/>
    <w:rsid w:val="000E29D4"/>
    <w:rsid w:val="000F6C44"/>
    <w:rsid w:val="001060A4"/>
    <w:rsid w:val="00112124"/>
    <w:rsid w:val="00124382"/>
    <w:rsid w:val="00184F4F"/>
    <w:rsid w:val="001B0115"/>
    <w:rsid w:val="0020596E"/>
    <w:rsid w:val="002162ED"/>
    <w:rsid w:val="002913C7"/>
    <w:rsid w:val="002F604A"/>
    <w:rsid w:val="00332B0F"/>
    <w:rsid w:val="00347CE9"/>
    <w:rsid w:val="00356008"/>
    <w:rsid w:val="003E4A04"/>
    <w:rsid w:val="00414224"/>
    <w:rsid w:val="004152CA"/>
    <w:rsid w:val="004B5CF9"/>
    <w:rsid w:val="004B6C5D"/>
    <w:rsid w:val="005B4F48"/>
    <w:rsid w:val="006100CF"/>
    <w:rsid w:val="006527B1"/>
    <w:rsid w:val="006903AF"/>
    <w:rsid w:val="006F46DA"/>
    <w:rsid w:val="006F65F8"/>
    <w:rsid w:val="007777A8"/>
    <w:rsid w:val="007C4D51"/>
    <w:rsid w:val="008335EA"/>
    <w:rsid w:val="009A50C7"/>
    <w:rsid w:val="009E6637"/>
    <w:rsid w:val="00A616F4"/>
    <w:rsid w:val="00B34BA9"/>
    <w:rsid w:val="00B4503D"/>
    <w:rsid w:val="00B558C0"/>
    <w:rsid w:val="00BA6A84"/>
    <w:rsid w:val="00C06B39"/>
    <w:rsid w:val="00C40F80"/>
    <w:rsid w:val="00C46E3B"/>
    <w:rsid w:val="00C70880"/>
    <w:rsid w:val="00CB2847"/>
    <w:rsid w:val="00CB6268"/>
    <w:rsid w:val="00CC1058"/>
    <w:rsid w:val="00DD779E"/>
    <w:rsid w:val="00E67D81"/>
    <w:rsid w:val="00E71E45"/>
    <w:rsid w:val="00EC6160"/>
    <w:rsid w:val="00EF7E3C"/>
    <w:rsid w:val="00F00524"/>
    <w:rsid w:val="00F012BA"/>
    <w:rsid w:val="00F03FE1"/>
    <w:rsid w:val="00FB1FF1"/>
    <w:rsid w:val="00FC3575"/>
    <w:rsid w:val="00FD4027"/>
    <w:rsid w:val="00FD43FB"/>
    <w:rsid w:val="00FD4809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1633"/>
  <w15:chartTrackingRefBased/>
  <w15:docId w15:val="{6D7457A6-7C20-4F0A-9189-EC9FB55E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C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C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C5D"/>
    <w:rPr>
      <w:rFonts w:ascii="Calibri" w:eastAsia="Calibri" w:hAnsi="Calibri" w:cs="Times New Roman"/>
    </w:rPr>
  </w:style>
  <w:style w:type="table" w:styleId="Zwykatabela2">
    <w:name w:val="Plain Table 2"/>
    <w:basedOn w:val="Standardowy"/>
    <w:uiPriority w:val="42"/>
    <w:rsid w:val="00A61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BA6A84"/>
    <w:pPr>
      <w:ind w:left="720"/>
      <w:contextualSpacing/>
    </w:pPr>
  </w:style>
  <w:style w:type="table" w:styleId="Tabela-Siatka">
    <w:name w:val="Table Grid"/>
    <w:basedOn w:val="Standardowy"/>
    <w:uiPriority w:val="39"/>
    <w:rsid w:val="0065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6527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uiPriority w:val="99"/>
    <w:semiHidden/>
    <w:rsid w:val="003E4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Szewczyk-Jarocka</dc:creator>
  <cp:keywords/>
  <dc:description/>
  <cp:lastModifiedBy>Mariola Szewczyk-Jarocka</cp:lastModifiedBy>
  <cp:revision>51</cp:revision>
  <dcterms:created xsi:type="dcterms:W3CDTF">2020-04-16T20:14:00Z</dcterms:created>
  <dcterms:modified xsi:type="dcterms:W3CDTF">2022-05-11T16:53:00Z</dcterms:modified>
</cp:coreProperties>
</file>